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DD" w:rsidRDefault="009279DC" w:rsidP="009279DC">
      <w:pPr>
        <w:jc w:val="center"/>
        <w:rPr>
          <w:rFonts w:ascii="Times New Roman" w:hAnsi="Times New Roman" w:cs="Times New Roman"/>
          <w:b/>
          <w:sz w:val="28"/>
        </w:rPr>
      </w:pPr>
      <w:r w:rsidRPr="0020777A">
        <w:rPr>
          <w:rFonts w:ascii="Times New Roman" w:hAnsi="Times New Roman" w:cs="Times New Roman"/>
          <w:b/>
          <w:sz w:val="28"/>
        </w:rPr>
        <w:t>Вакантные места для перевода в КГБПОУ «Алтайский колледж промышленных технологий и бизнеса»</w:t>
      </w:r>
    </w:p>
    <w:p w:rsidR="00E11D0F" w:rsidRPr="0020777A" w:rsidRDefault="008A3BB8" w:rsidP="009279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9F171F">
        <w:rPr>
          <w:rFonts w:ascii="Times New Roman" w:hAnsi="Times New Roman" w:cs="Times New Roman"/>
          <w:b/>
          <w:sz w:val="28"/>
        </w:rPr>
        <w:t xml:space="preserve">01 </w:t>
      </w:r>
      <w:r w:rsidR="00EC1AEF">
        <w:rPr>
          <w:rFonts w:ascii="Times New Roman" w:hAnsi="Times New Roman" w:cs="Times New Roman"/>
          <w:b/>
          <w:sz w:val="28"/>
        </w:rPr>
        <w:t xml:space="preserve">сентября </w:t>
      </w:r>
      <w:bookmarkStart w:id="0" w:name="_GoBack"/>
      <w:bookmarkEnd w:id="0"/>
      <w:r w:rsidR="00BB07BD">
        <w:rPr>
          <w:rFonts w:ascii="Times New Roman" w:hAnsi="Times New Roman" w:cs="Times New Roman"/>
          <w:b/>
          <w:sz w:val="28"/>
        </w:rPr>
        <w:t>2024</w:t>
      </w:r>
      <w:r w:rsidR="00E11D0F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1381"/>
        <w:gridCol w:w="679"/>
        <w:gridCol w:w="698"/>
        <w:gridCol w:w="721"/>
        <w:gridCol w:w="763"/>
        <w:gridCol w:w="791"/>
        <w:gridCol w:w="777"/>
        <w:gridCol w:w="886"/>
        <w:gridCol w:w="743"/>
      </w:tblGrid>
      <w:tr w:rsidR="009279DC" w:rsidRPr="008D0012" w:rsidTr="006829E6">
        <w:trPr>
          <w:trHeight w:val="395"/>
        </w:trPr>
        <w:tc>
          <w:tcPr>
            <w:tcW w:w="2132" w:type="dxa"/>
            <w:vMerge w:val="restart"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7439" w:type="dxa"/>
            <w:gridSpan w:val="9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Количество вакантных мест для приема (перевода)</w:t>
            </w:r>
          </w:p>
        </w:tc>
      </w:tr>
      <w:tr w:rsidR="009279DC" w:rsidRPr="008D0012" w:rsidTr="006829E6">
        <w:trPr>
          <w:trHeight w:val="150"/>
        </w:trPr>
        <w:tc>
          <w:tcPr>
            <w:tcW w:w="2132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1" w:type="dxa"/>
            <w:vMerge w:val="restart"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2861" w:type="dxa"/>
            <w:gridSpan w:val="4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3197" w:type="dxa"/>
            <w:gridSpan w:val="4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За счет средств физических и (или) юридических лиц</w:t>
            </w:r>
          </w:p>
        </w:tc>
      </w:tr>
      <w:tr w:rsidR="009279DC" w:rsidRPr="008D0012" w:rsidTr="006829E6">
        <w:trPr>
          <w:trHeight w:val="135"/>
        </w:trPr>
        <w:tc>
          <w:tcPr>
            <w:tcW w:w="2132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1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1" w:type="dxa"/>
            <w:gridSpan w:val="4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Курсы</w:t>
            </w:r>
          </w:p>
        </w:tc>
        <w:tc>
          <w:tcPr>
            <w:tcW w:w="3197" w:type="dxa"/>
            <w:gridSpan w:val="4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Курсы</w:t>
            </w:r>
          </w:p>
        </w:tc>
      </w:tr>
      <w:tr w:rsidR="009279DC" w:rsidRPr="008D0012" w:rsidTr="006829E6">
        <w:trPr>
          <w:trHeight w:val="330"/>
        </w:trPr>
        <w:tc>
          <w:tcPr>
            <w:tcW w:w="2132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1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9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8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1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63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91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86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43" w:type="dxa"/>
          </w:tcPr>
          <w:p w:rsidR="009279DC" w:rsidRPr="009279DC" w:rsidRDefault="009279DC" w:rsidP="00F16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9D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279DC" w:rsidRPr="008D0012" w:rsidTr="006829E6">
        <w:trPr>
          <w:trHeight w:val="150"/>
        </w:trPr>
        <w:tc>
          <w:tcPr>
            <w:tcW w:w="9571" w:type="dxa"/>
            <w:gridSpan w:val="10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9279DC" w:rsidRPr="008D0012" w:rsidTr="006829E6">
        <w:trPr>
          <w:trHeight w:val="120"/>
        </w:trPr>
        <w:tc>
          <w:tcPr>
            <w:tcW w:w="9571" w:type="dxa"/>
            <w:gridSpan w:val="10"/>
          </w:tcPr>
          <w:p w:rsidR="009279DC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 xml:space="preserve">КГБПОУ «Алтайский колледж промышленных технологий и бизнеса» </w:t>
            </w:r>
          </w:p>
          <w:p w:rsidR="009279DC" w:rsidRPr="008D0012" w:rsidRDefault="009279DC" w:rsidP="000E7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0777A">
              <w:rPr>
                <w:rFonts w:ascii="Times New Roman" w:hAnsi="Times New Roman" w:cs="Times New Roman"/>
              </w:rPr>
              <w:t xml:space="preserve">по состоянию на </w:t>
            </w:r>
            <w:r w:rsidR="000E715D">
              <w:rPr>
                <w:rFonts w:ascii="Times New Roman" w:hAnsi="Times New Roman" w:cs="Times New Roman"/>
              </w:rPr>
              <w:t xml:space="preserve">25.09.2023 </w:t>
            </w:r>
            <w:r w:rsidRPr="008D0012">
              <w:rPr>
                <w:rFonts w:ascii="Times New Roman" w:hAnsi="Times New Roman" w:cs="Times New Roman"/>
              </w:rPr>
              <w:t>года)</w:t>
            </w:r>
          </w:p>
        </w:tc>
      </w:tr>
      <w:tr w:rsidR="009279DC" w:rsidRPr="008D0012" w:rsidTr="00C05A70">
        <w:trPr>
          <w:trHeight w:val="715"/>
        </w:trPr>
        <w:tc>
          <w:tcPr>
            <w:tcW w:w="2132" w:type="dxa"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15.02.06 Монтаж и техническая эксплуатация холодильно-компрессорных машин и установок</w:t>
            </w:r>
          </w:p>
        </w:tc>
        <w:tc>
          <w:tcPr>
            <w:tcW w:w="1381" w:type="dxa"/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</w:tcPr>
          <w:p w:rsidR="009279DC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right w:val="single" w:sz="24" w:space="0" w:color="auto"/>
            </w:tcBorders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tcBorders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BB07BD" w:rsidRPr="008D0012" w:rsidTr="00C05A70">
        <w:trPr>
          <w:trHeight w:val="715"/>
        </w:trPr>
        <w:tc>
          <w:tcPr>
            <w:tcW w:w="2132" w:type="dxa"/>
          </w:tcPr>
          <w:p w:rsidR="00BB07BD" w:rsidRPr="009279DC" w:rsidRDefault="00BB07BD" w:rsidP="00F16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15.02.06 Монтаж,</w:t>
            </w:r>
            <w:r w:rsidRPr="00BB07BD">
              <w:rPr>
                <w:rFonts w:ascii="Times New Roman" w:hAnsi="Times New Roman" w:cs="Times New Roman"/>
                <w:b/>
              </w:rPr>
              <w:t xml:space="preserve"> техническая эксплуатация холодильно-компрессорных машин и </w:t>
            </w:r>
            <w:r w:rsidR="008C06CD">
              <w:rPr>
                <w:rFonts w:ascii="Times New Roman" w:hAnsi="Times New Roman" w:cs="Times New Roman"/>
                <w:b/>
              </w:rPr>
              <w:t>теплонаносных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B07BD">
              <w:rPr>
                <w:rFonts w:ascii="Times New Roman" w:hAnsi="Times New Roman" w:cs="Times New Roman"/>
                <w:b/>
              </w:rPr>
              <w:t>установок</w:t>
            </w:r>
          </w:p>
        </w:tc>
        <w:tc>
          <w:tcPr>
            <w:tcW w:w="1381" w:type="dxa"/>
          </w:tcPr>
          <w:p w:rsidR="00BB07BD" w:rsidRPr="008D0012" w:rsidRDefault="00BB07BD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</w:tcPr>
          <w:p w:rsidR="00BB07BD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BB07BD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BB07BD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right w:val="single" w:sz="24" w:space="0" w:color="auto"/>
            </w:tcBorders>
          </w:tcPr>
          <w:p w:rsidR="00BB07BD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left w:val="single" w:sz="24" w:space="0" w:color="auto"/>
            </w:tcBorders>
          </w:tcPr>
          <w:p w:rsidR="00BB07BD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BB07BD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B07BD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B07BD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DC" w:rsidRPr="008D0012" w:rsidTr="00C05A70">
        <w:trPr>
          <w:trHeight w:val="733"/>
        </w:trPr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19.02.07 Технология молока и молочных продуктов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C05A70">
        <w:trPr>
          <w:trHeight w:val="600"/>
        </w:trPr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19.02.08 Технология мяса и мясных продуктов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очная</w:t>
            </w:r>
          </w:p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0E715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0E715D" w:rsidRDefault="000E715D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9279DC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0E715D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0E715D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047BC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0E715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8C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E9470A">
        <w:trPr>
          <w:trHeight w:val="300"/>
        </w:trPr>
        <w:tc>
          <w:tcPr>
            <w:tcW w:w="2132" w:type="dxa"/>
            <w:vMerge w:val="restart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38.02.04 Коммерция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очная</w:t>
            </w:r>
          </w:p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8047BC" w:rsidRDefault="008047BC" w:rsidP="008047BC">
            <w:pPr>
              <w:rPr>
                <w:rFonts w:ascii="Times New Roman" w:hAnsi="Times New Roman" w:cs="Times New Roman"/>
              </w:rPr>
            </w:pPr>
          </w:p>
          <w:p w:rsidR="009279DC" w:rsidRPr="008047BC" w:rsidRDefault="008047BC" w:rsidP="00804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06CD">
              <w:rPr>
                <w:rFonts w:ascii="Times New Roman" w:hAnsi="Times New Roman" w:cs="Times New Roman"/>
              </w:rPr>
              <w:t xml:space="preserve"> -</w:t>
            </w:r>
          </w:p>
          <w:p w:rsidR="001B7448" w:rsidRPr="008D0012" w:rsidRDefault="001B7448" w:rsidP="001B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047BC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434DF2" w:rsidRDefault="00434DF2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804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Default="009279DC" w:rsidP="008C06CD">
            <w:pPr>
              <w:rPr>
                <w:rFonts w:ascii="Times New Roman" w:hAnsi="Times New Roman" w:cs="Times New Roman"/>
              </w:rPr>
            </w:pPr>
          </w:p>
          <w:p w:rsidR="008C06CD" w:rsidRPr="008D0012" w:rsidRDefault="008C06CD" w:rsidP="008C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E9470A">
        <w:trPr>
          <w:trHeight w:val="222"/>
        </w:trPr>
        <w:tc>
          <w:tcPr>
            <w:tcW w:w="2132" w:type="dxa"/>
            <w:vMerge/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</w:t>
            </w:r>
            <w:r>
              <w:rPr>
                <w:rFonts w:ascii="Times New Roman" w:hAnsi="Times New Roman" w:cs="Times New Roman"/>
              </w:rPr>
              <w:t>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базе среднего общего образования</w:t>
            </w:r>
          </w:p>
        </w:tc>
        <w:tc>
          <w:tcPr>
            <w:tcW w:w="679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047BC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C05A70"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43.02.10 Туризм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F246CF" w:rsidRDefault="00F246CF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BB07B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9279DC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F246CF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0E715D" w:rsidRPr="008D0012" w:rsidTr="00D85704">
        <w:trPr>
          <w:trHeight w:val="1318"/>
        </w:trPr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Default="00D85704" w:rsidP="00F16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43.02.16 Туризм и гостеприимство (экскурсионные услуги)</w:t>
            </w:r>
          </w:p>
          <w:p w:rsidR="000E715D" w:rsidRPr="009279DC" w:rsidRDefault="000E715D" w:rsidP="00F16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Pr="008D0012" w:rsidRDefault="00D85704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15D" w:rsidRPr="008D0012" w:rsidTr="00D85704">
        <w:trPr>
          <w:trHeight w:val="495"/>
        </w:trPr>
        <w:tc>
          <w:tcPr>
            <w:tcW w:w="2132" w:type="dxa"/>
            <w:tcBorders>
              <w:top w:val="single" w:sz="18" w:space="0" w:color="auto"/>
            </w:tcBorders>
          </w:tcPr>
          <w:p w:rsidR="00D85704" w:rsidRDefault="00D85704" w:rsidP="00D857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43.02.16 Туризм и гостеприимство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гостиничные </w:t>
            </w:r>
            <w:r w:rsidRPr="00D8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услуги)</w:t>
            </w:r>
          </w:p>
          <w:p w:rsidR="000E715D" w:rsidRPr="00D85704" w:rsidRDefault="000E715D" w:rsidP="00F163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0E715D" w:rsidRPr="008D0012" w:rsidRDefault="00D85704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0E715D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8" w:space="0" w:color="auto"/>
            </w:tcBorders>
          </w:tcPr>
          <w:p w:rsidR="000E715D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24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24" w:space="0" w:color="auto"/>
            </w:tcBorders>
          </w:tcPr>
          <w:p w:rsidR="000E715D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0E715D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:rsidR="000E715D" w:rsidRPr="008D0012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C05A70"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43.02.14 Гостиничное дело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9279DC" w:rsidRPr="008D0012" w:rsidRDefault="00BB07BD" w:rsidP="00C0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6829E6" w:rsidRPr="008D0012" w:rsidTr="00C05A70">
        <w:trPr>
          <w:trHeight w:val="1260"/>
        </w:trPr>
        <w:tc>
          <w:tcPr>
            <w:tcW w:w="2132" w:type="dxa"/>
            <w:vMerge w:val="restart"/>
            <w:tcBorders>
              <w:top w:val="single" w:sz="12" w:space="0" w:color="auto"/>
            </w:tcBorders>
          </w:tcPr>
          <w:p w:rsidR="006829E6" w:rsidRPr="009279DC" w:rsidRDefault="006829E6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43.02.15 Поварское дело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6829E6" w:rsidRPr="008D0012" w:rsidRDefault="006829E6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D85704" w:rsidRPr="008D0012" w:rsidRDefault="008C06CD" w:rsidP="00E94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D85704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D85704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6829E6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6829E6" w:rsidRPr="008D0012" w:rsidTr="00C05A70">
        <w:trPr>
          <w:trHeight w:val="750"/>
        </w:trPr>
        <w:tc>
          <w:tcPr>
            <w:tcW w:w="2132" w:type="dxa"/>
            <w:vMerge/>
          </w:tcPr>
          <w:p w:rsidR="006829E6" w:rsidRPr="009279DC" w:rsidRDefault="006829E6" w:rsidP="00F16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829E6" w:rsidRPr="008D0012" w:rsidRDefault="006829E6" w:rsidP="006829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</w:t>
            </w:r>
            <w:r>
              <w:rPr>
                <w:rFonts w:ascii="Times New Roman" w:hAnsi="Times New Roman" w:cs="Times New Roman"/>
              </w:rPr>
              <w:t>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базе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829E6" w:rsidRDefault="006829E6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E9470A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D85704" w:rsidP="008F7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8C06CD" w:rsidP="008F7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2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</w:p>
          <w:p w:rsidR="006829E6" w:rsidRPr="008D0012" w:rsidRDefault="006829E6" w:rsidP="008F7354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C05A70">
        <w:trPr>
          <w:trHeight w:val="631"/>
        </w:trPr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46.02.01 Документационное обеспечение управления и архивоведение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E9470A" w:rsidRDefault="00D85704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C06CD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  <w:tr w:rsidR="009279DC" w:rsidRPr="008D0012" w:rsidTr="00C05A70">
        <w:trPr>
          <w:trHeight w:val="821"/>
        </w:trPr>
        <w:tc>
          <w:tcPr>
            <w:tcW w:w="2132" w:type="dxa"/>
            <w:tcBorders>
              <w:top w:val="single" w:sz="12" w:space="0" w:color="auto"/>
            </w:tcBorders>
          </w:tcPr>
          <w:p w:rsidR="009279DC" w:rsidRPr="009279DC" w:rsidRDefault="009279DC" w:rsidP="00F163C0">
            <w:pPr>
              <w:rPr>
                <w:rFonts w:ascii="Times New Roman" w:hAnsi="Times New Roman" w:cs="Times New Roman"/>
                <w:b/>
              </w:rPr>
            </w:pPr>
            <w:r w:rsidRPr="009279DC">
              <w:rPr>
                <w:rFonts w:ascii="Times New Roman" w:hAnsi="Times New Roman" w:cs="Times New Roman"/>
                <w:b/>
              </w:rPr>
              <w:t>54.02.02. Декоративно-прикладное искусство и народные промыслы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9279DC" w:rsidRPr="008D0012" w:rsidRDefault="009279DC" w:rsidP="00927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01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8D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9279DC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F246CF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F246CF" w:rsidRDefault="00F246CF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53420C" w:rsidRPr="008D0012" w:rsidRDefault="008C06CD" w:rsidP="00F1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F246CF" w:rsidRDefault="00F246CF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53420C" w:rsidRPr="008D0012" w:rsidRDefault="00A213AE" w:rsidP="008C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24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</w:p>
          <w:p w:rsidR="009279DC" w:rsidRPr="008D0012" w:rsidRDefault="009279DC" w:rsidP="00F163C0">
            <w:pPr>
              <w:jc w:val="center"/>
              <w:rPr>
                <w:rFonts w:ascii="Times New Roman" w:hAnsi="Times New Roman" w:cs="Times New Roman"/>
              </w:rPr>
            </w:pPr>
            <w:r w:rsidRPr="008D0012">
              <w:rPr>
                <w:rFonts w:ascii="Times New Roman" w:hAnsi="Times New Roman" w:cs="Times New Roman"/>
              </w:rPr>
              <w:t>-</w:t>
            </w:r>
          </w:p>
        </w:tc>
      </w:tr>
    </w:tbl>
    <w:p w:rsidR="009279DC" w:rsidRDefault="009279DC" w:rsidP="009279DC">
      <w:pPr>
        <w:jc w:val="center"/>
        <w:rPr>
          <w:rFonts w:ascii="Times New Roman" w:hAnsi="Times New Roman" w:cs="Times New Roman"/>
        </w:rPr>
      </w:pPr>
    </w:p>
    <w:p w:rsidR="009279DC" w:rsidRDefault="009279DC" w:rsidP="009279DC">
      <w:pPr>
        <w:jc w:val="center"/>
        <w:rPr>
          <w:rFonts w:ascii="Times New Roman" w:hAnsi="Times New Roman" w:cs="Times New Roman"/>
        </w:rPr>
      </w:pPr>
    </w:p>
    <w:p w:rsidR="009279DC" w:rsidRPr="009279DC" w:rsidRDefault="009279DC" w:rsidP="009279DC">
      <w:pPr>
        <w:jc w:val="center"/>
        <w:rPr>
          <w:rFonts w:ascii="Times New Roman" w:hAnsi="Times New Roman" w:cs="Times New Roman"/>
        </w:rPr>
      </w:pPr>
    </w:p>
    <w:sectPr w:rsidR="009279DC" w:rsidRPr="0092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DC"/>
    <w:rsid w:val="000E715D"/>
    <w:rsid w:val="001B7448"/>
    <w:rsid w:val="001E380E"/>
    <w:rsid w:val="0020045E"/>
    <w:rsid w:val="0020725B"/>
    <w:rsid w:val="0020777A"/>
    <w:rsid w:val="00214ACF"/>
    <w:rsid w:val="00341D88"/>
    <w:rsid w:val="00434DF2"/>
    <w:rsid w:val="0053420C"/>
    <w:rsid w:val="0053782F"/>
    <w:rsid w:val="0063749A"/>
    <w:rsid w:val="006829E6"/>
    <w:rsid w:val="00697EF9"/>
    <w:rsid w:val="00733206"/>
    <w:rsid w:val="008047BC"/>
    <w:rsid w:val="008A3BB8"/>
    <w:rsid w:val="008C06CD"/>
    <w:rsid w:val="00911071"/>
    <w:rsid w:val="009279DC"/>
    <w:rsid w:val="009A04DD"/>
    <w:rsid w:val="009F171F"/>
    <w:rsid w:val="00A213AE"/>
    <w:rsid w:val="00AC67C7"/>
    <w:rsid w:val="00B023E1"/>
    <w:rsid w:val="00B312D7"/>
    <w:rsid w:val="00B348B0"/>
    <w:rsid w:val="00B5235A"/>
    <w:rsid w:val="00BB07BD"/>
    <w:rsid w:val="00BF5003"/>
    <w:rsid w:val="00C05A70"/>
    <w:rsid w:val="00D85704"/>
    <w:rsid w:val="00D9307D"/>
    <w:rsid w:val="00E11D0F"/>
    <w:rsid w:val="00E36E05"/>
    <w:rsid w:val="00E9470A"/>
    <w:rsid w:val="00EC1AEF"/>
    <w:rsid w:val="00EC1C02"/>
    <w:rsid w:val="00F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2022-06-09T01:21:00Z</cp:lastPrinted>
  <dcterms:created xsi:type="dcterms:W3CDTF">2023-09-27T02:57:00Z</dcterms:created>
  <dcterms:modified xsi:type="dcterms:W3CDTF">2024-09-09T09:19:00Z</dcterms:modified>
</cp:coreProperties>
</file>