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67" w:rsidRDefault="0027681A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FF763E" wp14:editId="0E67E4D8">
            <wp:simplePos x="0" y="0"/>
            <wp:positionH relativeFrom="column">
              <wp:posOffset>3366135</wp:posOffset>
            </wp:positionH>
            <wp:positionV relativeFrom="paragraph">
              <wp:posOffset>36195</wp:posOffset>
            </wp:positionV>
            <wp:extent cx="1543050" cy="1337945"/>
            <wp:effectExtent l="57150" t="57150" r="57150" b="52705"/>
            <wp:wrapSquare wrapText="bothSides"/>
            <wp:docPr id="11270" name="Picture 2" descr="D:\документы 2014-2015\школа 2014\адм гороно 2015\Алтайский бройлер 10.04.2015\DSCN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2" descr="D:\документы 2014-2015\школа 2014\адм гороно 2015\Алтайский бройлер 10.04.2015\DSCN9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605E40B" wp14:editId="0B0A5F87">
            <wp:simplePos x="0" y="0"/>
            <wp:positionH relativeFrom="column">
              <wp:posOffset>5029835</wp:posOffset>
            </wp:positionH>
            <wp:positionV relativeFrom="paragraph">
              <wp:posOffset>37465</wp:posOffset>
            </wp:positionV>
            <wp:extent cx="2014220" cy="1338580"/>
            <wp:effectExtent l="57150" t="57150" r="62230" b="52070"/>
            <wp:wrapSquare wrapText="bothSides"/>
            <wp:docPr id="7" name="Picture 6" descr="I:\фото разных направлений 2013\DSC0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:\фото разных направлений 2013\DSC045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338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21" w:rsidRPr="00B25B21">
        <w:rPr>
          <w:noProof/>
          <w:lang w:eastAsia="ru-RU"/>
        </w:rPr>
        <w:t xml:space="preserve"> 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Монтаж</w:t>
      </w:r>
      <w:r w:rsidR="00B101F7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техническая эксплуатация </w:t>
      </w:r>
      <w:r w:rsidR="00B101F7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 ремонт 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холодильно-комп</w:t>
      </w:r>
      <w:r w:rsidR="0077529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ессорных</w:t>
      </w:r>
      <w:r w:rsidR="00B101F7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 теплонасосных</w:t>
      </w:r>
      <w:bookmarkStart w:id="0" w:name="_GoBack"/>
      <w:bookmarkEnd w:id="0"/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маш</w:t>
      </w:r>
      <w:r w:rsidR="0077529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="003C6D84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 и установок (по отраслям)</w:t>
      </w:r>
    </w:p>
    <w:p w:rsidR="006113BA" w:rsidRDefault="006113BA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Pr="00DF176E">
        <w:rPr>
          <w:rFonts w:ascii="Times New Roman" w:hAnsi="Times New Roman" w:cs="Times New Roman"/>
          <w:sz w:val="24"/>
          <w:szCs w:val="24"/>
        </w:rPr>
        <w:t xml:space="preserve"> </w:t>
      </w:r>
      <w:r w:rsidR="003C6D84">
        <w:rPr>
          <w:rFonts w:ascii="Times New Roman" w:hAnsi="Times New Roman" w:cs="Times New Roman"/>
          <w:sz w:val="24"/>
          <w:szCs w:val="24"/>
        </w:rPr>
        <w:t>базов</w:t>
      </w:r>
      <w:r w:rsidRPr="00DF176E">
        <w:rPr>
          <w:rFonts w:ascii="Times New Roman" w:hAnsi="Times New Roman" w:cs="Times New Roman"/>
          <w:sz w:val="24"/>
          <w:szCs w:val="24"/>
        </w:rPr>
        <w:t>ая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874237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специальности: 15</w:t>
      </w:r>
      <w:r w:rsidR="00D77B3F" w:rsidRPr="00DF176E">
        <w:rPr>
          <w:rFonts w:ascii="Times New Roman" w:hAnsi="Times New Roman" w:cs="Times New Roman"/>
          <w:sz w:val="24"/>
          <w:szCs w:val="24"/>
        </w:rPr>
        <w:t>.02.</w:t>
      </w:r>
      <w:r w:rsidR="007752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6113BA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2 года 10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11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базе   9 классов – 3 года 10 месяцев</w:t>
      </w:r>
    </w:p>
    <w:p w:rsidR="00DF176E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207" w:tblpY="1706"/>
        <w:tblW w:w="6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</w:tblGrid>
      <w:tr w:rsidR="003C6D84" w:rsidRPr="00C252E6" w:rsidTr="0027681A"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Осуществлять обслуживание и эксплуатацию холодильного оборудования (по отраслям)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Обнаруживать неисправную работу холодильного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 xml:space="preserve"> оборудования и принимать меры для устранения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и предупреждения отказов и аварий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ind w:right="-28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Анализировать и оценивать режимы работы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Проводить работы по настройке и регулированию работы систем автоматизации 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организации и выполнять работы по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подготовке к ремонту и испытаниям 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организации и выполнять работы по ремонту холодильного оборудования с использованием различных приспособлений и инструментов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организации и выполнять различные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виды испытаний холодильного оборудования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Участие в планировании работы структурного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 xml:space="preserve"> подразделения для реализации производственной деятельности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Pr="0027681A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Участие в руководстве работой структурного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 xml:space="preserve"> подразделения для реализации производственной деятельности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3C6D84" w:rsidRDefault="003C6D84" w:rsidP="00874237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81A">
              <w:rPr>
                <w:rFonts w:ascii="Times New Roman" w:hAnsi="Times New Roman" w:cs="Times New Roman"/>
                <w:lang w:eastAsia="ru-RU"/>
              </w:rPr>
              <w:t>Участвовать в анализе и оценке качества выполняемых</w:t>
            </w:r>
            <w:r w:rsidR="0027681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81A">
              <w:rPr>
                <w:rFonts w:ascii="Times New Roman" w:hAnsi="Times New Roman" w:cs="Times New Roman"/>
                <w:lang w:eastAsia="ru-RU"/>
              </w:rPr>
              <w:t>работ структурного подразделения</w:t>
            </w:r>
            <w:r w:rsidR="0027681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7681A" w:rsidRPr="00C252E6" w:rsidRDefault="0027681A" w:rsidP="0027681A">
            <w:pPr>
              <w:pStyle w:val="a3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B25B21" w:rsidRDefault="00B25B21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13BA" w:rsidRDefault="006113BA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7681A" w:rsidRPr="000F4145" w:rsidRDefault="0027681A" w:rsidP="0027681A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D84" w:rsidRDefault="003C6D84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F7" w:rsidRDefault="00B101F7" w:rsidP="0027681A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F7" w:rsidRDefault="00B101F7" w:rsidP="0027681A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F7" w:rsidRDefault="00B101F7" w:rsidP="0027681A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1A" w:rsidRPr="00B25B21" w:rsidRDefault="0027681A" w:rsidP="002768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</w:p>
    <w:p w:rsidR="0027681A" w:rsidRPr="00B25B21" w:rsidRDefault="0027681A" w:rsidP="0027681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81A" w:rsidRPr="003C6D84" w:rsidRDefault="0027681A" w:rsidP="0027681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 холодильных установок,  </w:t>
      </w:r>
      <w:hyperlink r:id="rId8" w:history="1">
        <w:r w:rsidRPr="003C6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Специалист по обслуживанию холодильно-компрессорных машин и установок</w:t>
        </w:r>
      </w:hyperlink>
    </w:p>
    <w:p w:rsidR="0027681A" w:rsidRDefault="0027681A" w:rsidP="003E019F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5B21" w:rsidRDefault="0027681A" w:rsidP="00874237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Материаловедение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Метрология, стандартизация и подтверждение соответствия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Организационно-правовое управление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Термодинамика, теплотехника и гидравлика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Техническая механика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испытанием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У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правление монтажом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обслуживанием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ремонтом холодильного оборудования (по отраслям) и контроль за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Управление технической эксплуатацией холодильного оборудования (по</w:t>
      </w:r>
      <w:proofErr w:type="gramEnd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 xml:space="preserve"> отраслям) и </w:t>
      </w:r>
      <w:proofErr w:type="gramStart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27681A">
        <w:rPr>
          <w:rFonts w:ascii="Times New Roman" w:eastAsia="Times New Roman" w:hAnsi="Times New Roman" w:cs="Times New Roman"/>
          <w:color w:val="000000"/>
          <w:lang w:eastAsia="ru-RU"/>
        </w:rPr>
        <w:t xml:space="preserve"> ним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25B21" w:rsidSect="0027681A">
      <w:pgSz w:w="11906" w:h="16838"/>
      <w:pgMar w:top="426" w:right="566" w:bottom="0" w:left="426" w:header="708" w:footer="708" w:gutter="0"/>
      <w:cols w:num="2" w:space="4" w:equalWidth="0">
        <w:col w:w="4500" w:space="354"/>
        <w:col w:w="6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D5169"/>
    <w:multiLevelType w:val="multilevel"/>
    <w:tmpl w:val="D088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F4145"/>
    <w:rsid w:val="00227A5C"/>
    <w:rsid w:val="0027681A"/>
    <w:rsid w:val="003C6D84"/>
    <w:rsid w:val="003E019F"/>
    <w:rsid w:val="003F354F"/>
    <w:rsid w:val="00485FDB"/>
    <w:rsid w:val="004A180A"/>
    <w:rsid w:val="00545A2F"/>
    <w:rsid w:val="005E7E35"/>
    <w:rsid w:val="006113BA"/>
    <w:rsid w:val="00676A00"/>
    <w:rsid w:val="006B6FCC"/>
    <w:rsid w:val="00775292"/>
    <w:rsid w:val="007E27F3"/>
    <w:rsid w:val="00874237"/>
    <w:rsid w:val="00A650E1"/>
    <w:rsid w:val="00B101F7"/>
    <w:rsid w:val="00B25B21"/>
    <w:rsid w:val="00CF632E"/>
    <w:rsid w:val="00D77B3F"/>
    <w:rsid w:val="00D9534F"/>
    <w:rsid w:val="00DF176E"/>
    <w:rsid w:val="00E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obrazovanie.ru/professions_specialist_po_obsluzhivaniyu_h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19</cp:revision>
  <cp:lastPrinted>2016-02-12T05:05:00Z</cp:lastPrinted>
  <dcterms:created xsi:type="dcterms:W3CDTF">2016-02-12T03:44:00Z</dcterms:created>
  <dcterms:modified xsi:type="dcterms:W3CDTF">2024-03-14T06:39:00Z</dcterms:modified>
</cp:coreProperties>
</file>