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53" w:rsidRPr="006B1634" w:rsidRDefault="00696753" w:rsidP="00696753">
      <w:pPr>
        <w:pStyle w:val="a3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04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B163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696753" w:rsidRPr="006B1634" w:rsidRDefault="00696753" w:rsidP="00696753">
      <w:pPr>
        <w:pStyle w:val="a3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6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6B163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B16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Директор КГБПОУ «</w:t>
      </w:r>
      <w:proofErr w:type="spellStart"/>
      <w:r w:rsidRPr="006B1634">
        <w:rPr>
          <w:rFonts w:ascii="Times New Roman" w:eastAsia="Times New Roman" w:hAnsi="Times New Roman" w:cs="Times New Roman"/>
          <w:sz w:val="28"/>
          <w:szCs w:val="28"/>
        </w:rPr>
        <w:t>АКПТиБ</w:t>
      </w:r>
      <w:proofErr w:type="spellEnd"/>
      <w:r w:rsidRPr="006B16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6753" w:rsidRPr="006B1634" w:rsidRDefault="00696753" w:rsidP="00696753">
      <w:pPr>
        <w:pStyle w:val="a3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6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6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B16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 Е.В. Самусенко</w:t>
      </w:r>
    </w:p>
    <w:p w:rsidR="00696753" w:rsidRPr="006B1634" w:rsidRDefault="006B1634" w:rsidP="00696753">
      <w:pPr>
        <w:pStyle w:val="a3"/>
        <w:ind w:right="425"/>
        <w:jc w:val="right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«_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</w:rPr>
        <w:t>__» _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="00696753" w:rsidRPr="006B1634">
        <w:rPr>
          <w:rFonts w:ascii="Times New Roman" w:eastAsia="Times New Roman" w:hAnsi="Times New Roman" w:cs="Times New Roman"/>
          <w:sz w:val="28"/>
          <w:szCs w:val="28"/>
        </w:rPr>
        <w:t>2021г.</w:t>
      </w:r>
      <w:r w:rsidR="00696753" w:rsidRPr="006B1634">
        <w:rPr>
          <w:rFonts w:eastAsia="Times New Roman"/>
          <w:sz w:val="28"/>
          <w:szCs w:val="28"/>
        </w:rPr>
        <w:t xml:space="preserve">                             </w:t>
      </w:r>
    </w:p>
    <w:p w:rsidR="00696753" w:rsidRPr="006B1634" w:rsidRDefault="00696753" w:rsidP="00696753">
      <w:pPr>
        <w:jc w:val="right"/>
        <w:rPr>
          <w:sz w:val="28"/>
          <w:szCs w:val="28"/>
        </w:rPr>
      </w:pPr>
    </w:p>
    <w:p w:rsidR="00696753" w:rsidRPr="006B1634" w:rsidRDefault="00696753" w:rsidP="006B16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34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Pr="006B1634">
        <w:rPr>
          <w:rFonts w:ascii="Times New Roman" w:hAnsi="Times New Roman" w:cs="Times New Roman"/>
          <w:sz w:val="28"/>
          <w:szCs w:val="28"/>
        </w:rPr>
        <w:t xml:space="preserve">КГБПОУ «Алтайский колледж промышленных технологий и бизнеса» на 2021-2022 учебный год </w:t>
      </w:r>
      <w:r w:rsidRPr="006B163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B163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B163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по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 при приеме на обучение по следующей специальности среднего профессионального образования</w:t>
      </w:r>
    </w:p>
    <w:p w:rsidR="00030425" w:rsidRPr="006B1634" w:rsidRDefault="00030425">
      <w:pPr>
        <w:rPr>
          <w:sz w:val="28"/>
          <w:szCs w:val="28"/>
        </w:rPr>
      </w:pP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3544"/>
        <w:gridCol w:w="3402"/>
      </w:tblGrid>
      <w:tr w:rsidR="006B1634" w:rsidRPr="006B1634" w:rsidTr="006B16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4" w:rsidRPr="006B1634" w:rsidRDefault="006B1634" w:rsidP="003532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Код специальности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4" w:rsidRPr="006B1634" w:rsidRDefault="006B1634" w:rsidP="003532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специальности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34" w:rsidRPr="006B1634" w:rsidRDefault="006B1634" w:rsidP="006B16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в</w:t>
            </w: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ступительны</w:t>
            </w: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</w:t>
            </w: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испытани</w:t>
            </w:r>
            <w:r w:rsidRPr="006B163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й</w:t>
            </w:r>
          </w:p>
        </w:tc>
      </w:tr>
      <w:tr w:rsidR="006B1634" w:rsidRPr="006B1634" w:rsidTr="006B1634">
        <w:trPr>
          <w:trHeight w:val="5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634" w:rsidRDefault="006B1634" w:rsidP="003532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B1634" w:rsidRPr="006B1634" w:rsidRDefault="006B1634" w:rsidP="003532C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16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54.02.02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634" w:rsidRDefault="006B1634" w:rsidP="003532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B1634" w:rsidRPr="006B1634" w:rsidRDefault="006B1634" w:rsidP="006B1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B16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Декоративно-прикладное искусство и народные промыслы (по видам)</w:t>
            </w:r>
          </w:p>
          <w:p w:rsidR="006B1634" w:rsidRPr="006B1634" w:rsidRDefault="006B1634" w:rsidP="003532C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634" w:rsidRDefault="006B1634" w:rsidP="003532C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1634" w:rsidRPr="006B1634" w:rsidRDefault="006B1634" w:rsidP="006B163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163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ыполнение рисунка</w:t>
            </w:r>
          </w:p>
        </w:tc>
      </w:tr>
    </w:tbl>
    <w:p w:rsidR="00696753" w:rsidRDefault="00696753"/>
    <w:p w:rsidR="006B1634" w:rsidRDefault="006B1634" w:rsidP="006B16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Вступительные испытания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1634">
        <w:rPr>
          <w:rFonts w:ascii="Times New Roman" w:hAnsi="Times New Roman" w:cs="Times New Roman"/>
          <w:sz w:val="28"/>
          <w:szCs w:val="28"/>
        </w:rPr>
        <w:t>Расписание вступительных испытаний с указанием даты, времени утверждается председателем приемной комиссии или его заместителем и доводится до сведения поступающих на официальном сайте колледжа и информационном стенде приемной комиссии.</w:t>
      </w:r>
    </w:p>
    <w:p w:rsidR="006B1634" w:rsidRDefault="006B1634" w:rsidP="006B16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634" w:rsidRPr="006B1634" w:rsidRDefault="006B1634" w:rsidP="006B16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634">
        <w:rPr>
          <w:rFonts w:ascii="Times New Roman" w:hAnsi="Times New Roman"/>
          <w:sz w:val="28"/>
          <w:szCs w:val="28"/>
        </w:rPr>
        <w:t>Для поступающих</w:t>
      </w:r>
      <w:r>
        <w:rPr>
          <w:rFonts w:ascii="Times New Roman" w:hAnsi="Times New Roman"/>
          <w:sz w:val="28"/>
          <w:szCs w:val="28"/>
        </w:rPr>
        <w:t xml:space="preserve"> за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ень до вступительных испытаний</w:t>
      </w:r>
      <w:r w:rsidRPr="006B1634">
        <w:rPr>
          <w:rFonts w:ascii="Times New Roman" w:hAnsi="Times New Roman"/>
          <w:sz w:val="28"/>
          <w:szCs w:val="28"/>
        </w:rPr>
        <w:t xml:space="preserve"> проводятся консультации,  как по содержанию программ вступительных испытаний, так и по предъявляемым требованиям, критериям оценки, порядке конкурсного зачисления.</w:t>
      </w:r>
    </w:p>
    <w:p w:rsidR="006B1634" w:rsidRPr="006B1634" w:rsidRDefault="006B1634">
      <w:pPr>
        <w:rPr>
          <w:rFonts w:ascii="Times New Roman" w:hAnsi="Times New Roman" w:cs="Times New Roman"/>
          <w:sz w:val="28"/>
          <w:szCs w:val="28"/>
        </w:rPr>
      </w:pPr>
    </w:p>
    <w:sectPr w:rsidR="006B1634" w:rsidRPr="006B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DD"/>
    <w:rsid w:val="00030425"/>
    <w:rsid w:val="00383BDD"/>
    <w:rsid w:val="00696753"/>
    <w:rsid w:val="006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675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9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675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9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2</cp:revision>
  <dcterms:created xsi:type="dcterms:W3CDTF">2021-02-04T07:36:00Z</dcterms:created>
  <dcterms:modified xsi:type="dcterms:W3CDTF">2021-02-04T07:56:00Z</dcterms:modified>
</cp:coreProperties>
</file>