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776"/>
        <w:tblW w:w="14567" w:type="dxa"/>
        <w:tblLayout w:type="fixed"/>
        <w:tblLook w:val="04A0" w:firstRow="1" w:lastRow="0" w:firstColumn="1" w:lastColumn="0" w:noHBand="0" w:noVBand="1"/>
      </w:tblPr>
      <w:tblGrid>
        <w:gridCol w:w="675"/>
        <w:gridCol w:w="3686"/>
        <w:gridCol w:w="850"/>
        <w:gridCol w:w="709"/>
        <w:gridCol w:w="709"/>
        <w:gridCol w:w="709"/>
        <w:gridCol w:w="708"/>
        <w:gridCol w:w="567"/>
        <w:gridCol w:w="567"/>
        <w:gridCol w:w="851"/>
        <w:gridCol w:w="709"/>
        <w:gridCol w:w="708"/>
        <w:gridCol w:w="709"/>
        <w:gridCol w:w="709"/>
        <w:gridCol w:w="850"/>
        <w:gridCol w:w="851"/>
      </w:tblGrid>
      <w:tr w:rsidR="000469FB" w:rsidRPr="00415855" w:rsidTr="000469FB">
        <w:trPr>
          <w:cantSplit/>
          <w:trHeight w:val="841"/>
        </w:trPr>
        <w:tc>
          <w:tcPr>
            <w:tcW w:w="14567" w:type="dxa"/>
            <w:gridSpan w:val="16"/>
          </w:tcPr>
          <w:p w:rsidR="000469FB" w:rsidRPr="00584529" w:rsidRDefault="000469FB" w:rsidP="000469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529">
              <w:rPr>
                <w:rFonts w:ascii="Times New Roman" w:hAnsi="Times New Roman" w:cs="Times New Roman"/>
                <w:b/>
                <w:sz w:val="24"/>
                <w:szCs w:val="24"/>
              </w:rPr>
              <w:t>Справка о трудоустройстве выпускников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5845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  <w:p w:rsidR="000469FB" w:rsidRPr="00415855" w:rsidRDefault="000469FB" w:rsidP="007D4ED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54712" w:rsidRPr="00415855" w:rsidTr="00E668CD">
        <w:trPr>
          <w:cantSplit/>
          <w:trHeight w:val="1991"/>
        </w:trPr>
        <w:tc>
          <w:tcPr>
            <w:tcW w:w="675" w:type="dxa"/>
          </w:tcPr>
          <w:p w:rsidR="00A54712" w:rsidRPr="00415855" w:rsidRDefault="00A54712" w:rsidP="006E36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85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A54712" w:rsidRPr="00415855" w:rsidRDefault="00A54712" w:rsidP="006E36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1585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415855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686" w:type="dxa"/>
          </w:tcPr>
          <w:p w:rsidR="00A54712" w:rsidRPr="00415855" w:rsidRDefault="00A54712" w:rsidP="006E36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855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</w:t>
            </w:r>
          </w:p>
        </w:tc>
        <w:tc>
          <w:tcPr>
            <w:tcW w:w="850" w:type="dxa"/>
            <w:textDirection w:val="btLr"/>
          </w:tcPr>
          <w:p w:rsidR="00A54712" w:rsidRPr="00415855" w:rsidRDefault="00A54712" w:rsidP="006E361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5855">
              <w:rPr>
                <w:rFonts w:ascii="Times New Roman" w:hAnsi="Times New Roman" w:cs="Times New Roman"/>
                <w:b/>
                <w:sz w:val="20"/>
                <w:szCs w:val="20"/>
              </w:rPr>
              <w:t>Выпуск</w:t>
            </w:r>
          </w:p>
        </w:tc>
        <w:tc>
          <w:tcPr>
            <w:tcW w:w="709" w:type="dxa"/>
            <w:textDirection w:val="btLr"/>
          </w:tcPr>
          <w:p w:rsidR="00A54712" w:rsidRPr="00415855" w:rsidRDefault="00A54712" w:rsidP="006E361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415855">
              <w:rPr>
                <w:rFonts w:ascii="Times New Roman" w:hAnsi="Times New Roman" w:cs="Times New Roman"/>
                <w:b/>
                <w:sz w:val="20"/>
                <w:szCs w:val="20"/>
              </w:rPr>
              <w:t>Офиц</w:t>
            </w:r>
            <w:proofErr w:type="spellEnd"/>
            <w:proofErr w:type="gramEnd"/>
            <w:r w:rsidRPr="004158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труд</w:t>
            </w:r>
          </w:p>
        </w:tc>
        <w:tc>
          <w:tcPr>
            <w:tcW w:w="709" w:type="dxa"/>
            <w:textDirection w:val="btLr"/>
          </w:tcPr>
          <w:p w:rsidR="00A54712" w:rsidRPr="00415855" w:rsidRDefault="00A54712" w:rsidP="006E361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58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Будет  </w:t>
            </w:r>
            <w:proofErr w:type="spellStart"/>
            <w:r w:rsidRPr="00415855">
              <w:rPr>
                <w:rFonts w:ascii="Times New Roman" w:hAnsi="Times New Roman" w:cs="Times New Roman"/>
                <w:b/>
                <w:sz w:val="20"/>
                <w:szCs w:val="20"/>
              </w:rPr>
              <w:t>трулоустроен</w:t>
            </w:r>
            <w:proofErr w:type="spellEnd"/>
          </w:p>
        </w:tc>
        <w:tc>
          <w:tcPr>
            <w:tcW w:w="709" w:type="dxa"/>
            <w:textDirection w:val="btLr"/>
          </w:tcPr>
          <w:p w:rsidR="00A54712" w:rsidRPr="00415855" w:rsidRDefault="00A54712" w:rsidP="006E361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855">
              <w:rPr>
                <w:rFonts w:ascii="Times New Roman" w:hAnsi="Times New Roman" w:cs="Times New Roman"/>
                <w:sz w:val="20"/>
                <w:szCs w:val="20"/>
              </w:rPr>
              <w:t>В том числе по специальности</w:t>
            </w:r>
          </w:p>
        </w:tc>
        <w:tc>
          <w:tcPr>
            <w:tcW w:w="708" w:type="dxa"/>
            <w:textDirection w:val="btLr"/>
          </w:tcPr>
          <w:p w:rsidR="00A54712" w:rsidRPr="00415855" w:rsidRDefault="00A54712" w:rsidP="006E361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58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Неформальное </w:t>
            </w:r>
            <w:proofErr w:type="spellStart"/>
            <w:r w:rsidRPr="00415855">
              <w:rPr>
                <w:rFonts w:ascii="Times New Roman" w:hAnsi="Times New Roman" w:cs="Times New Roman"/>
                <w:b/>
                <w:sz w:val="20"/>
                <w:szCs w:val="20"/>
              </w:rPr>
              <w:t>трудоустр</w:t>
            </w:r>
            <w:proofErr w:type="spellEnd"/>
          </w:p>
        </w:tc>
        <w:tc>
          <w:tcPr>
            <w:tcW w:w="567" w:type="dxa"/>
            <w:textDirection w:val="btLr"/>
          </w:tcPr>
          <w:p w:rsidR="00A54712" w:rsidRPr="00415855" w:rsidRDefault="00A54712" w:rsidP="006E361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5855">
              <w:rPr>
                <w:rFonts w:ascii="Times New Roman" w:hAnsi="Times New Roman" w:cs="Times New Roman"/>
                <w:b/>
                <w:sz w:val="20"/>
                <w:szCs w:val="20"/>
              </w:rPr>
              <w:t>ИП</w:t>
            </w:r>
          </w:p>
        </w:tc>
        <w:tc>
          <w:tcPr>
            <w:tcW w:w="567" w:type="dxa"/>
            <w:textDirection w:val="btLr"/>
          </w:tcPr>
          <w:p w:rsidR="00A54712" w:rsidRPr="00415855" w:rsidRDefault="00A54712" w:rsidP="006E361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15855">
              <w:rPr>
                <w:rFonts w:ascii="Times New Roman" w:hAnsi="Times New Roman" w:cs="Times New Roman"/>
                <w:b/>
                <w:sz w:val="20"/>
                <w:szCs w:val="20"/>
              </w:rPr>
              <w:t>Самозан</w:t>
            </w:r>
            <w:proofErr w:type="spellEnd"/>
          </w:p>
        </w:tc>
        <w:tc>
          <w:tcPr>
            <w:tcW w:w="851" w:type="dxa"/>
            <w:textDirection w:val="btLr"/>
          </w:tcPr>
          <w:p w:rsidR="00A54712" w:rsidRPr="00415855" w:rsidRDefault="00A54712" w:rsidP="006E361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5855">
              <w:rPr>
                <w:rFonts w:ascii="Times New Roman" w:hAnsi="Times New Roman" w:cs="Times New Roman"/>
                <w:b/>
                <w:sz w:val="20"/>
                <w:szCs w:val="20"/>
              </w:rPr>
              <w:t>Проходят службу в РА</w:t>
            </w:r>
          </w:p>
        </w:tc>
        <w:tc>
          <w:tcPr>
            <w:tcW w:w="709" w:type="dxa"/>
            <w:textDirection w:val="btLr"/>
          </w:tcPr>
          <w:p w:rsidR="00A54712" w:rsidRPr="00415855" w:rsidRDefault="00A54712" w:rsidP="006E361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5855">
              <w:rPr>
                <w:rFonts w:ascii="Times New Roman" w:hAnsi="Times New Roman" w:cs="Times New Roman"/>
                <w:b/>
                <w:sz w:val="20"/>
                <w:szCs w:val="20"/>
              </w:rPr>
              <w:t>По контракту</w:t>
            </w:r>
          </w:p>
        </w:tc>
        <w:tc>
          <w:tcPr>
            <w:tcW w:w="708" w:type="dxa"/>
            <w:textDirection w:val="btLr"/>
          </w:tcPr>
          <w:p w:rsidR="00A54712" w:rsidRPr="00415855" w:rsidRDefault="00A54712" w:rsidP="006E361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5855">
              <w:rPr>
                <w:rFonts w:ascii="Times New Roman" w:hAnsi="Times New Roman" w:cs="Times New Roman"/>
                <w:b/>
                <w:sz w:val="20"/>
                <w:szCs w:val="20"/>
              </w:rPr>
              <w:t>ВО</w:t>
            </w:r>
          </w:p>
        </w:tc>
        <w:tc>
          <w:tcPr>
            <w:tcW w:w="709" w:type="dxa"/>
            <w:textDirection w:val="btLr"/>
          </w:tcPr>
          <w:p w:rsidR="00A54712" w:rsidRPr="00415855" w:rsidRDefault="00A54712" w:rsidP="006E361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5855">
              <w:rPr>
                <w:rFonts w:ascii="Times New Roman" w:hAnsi="Times New Roman" w:cs="Times New Roman"/>
                <w:b/>
                <w:sz w:val="20"/>
                <w:szCs w:val="20"/>
              </w:rPr>
              <w:t>Подлежат к призыву в РА</w:t>
            </w:r>
          </w:p>
        </w:tc>
        <w:tc>
          <w:tcPr>
            <w:tcW w:w="709" w:type="dxa"/>
            <w:textDirection w:val="btLr"/>
          </w:tcPr>
          <w:p w:rsidR="00A54712" w:rsidRPr="00415855" w:rsidRDefault="00A54712" w:rsidP="006E361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5855">
              <w:rPr>
                <w:rFonts w:ascii="Times New Roman" w:hAnsi="Times New Roman" w:cs="Times New Roman"/>
                <w:b/>
                <w:sz w:val="20"/>
                <w:szCs w:val="20"/>
              </w:rPr>
              <w:t>Уход за ребенком</w:t>
            </w:r>
          </w:p>
        </w:tc>
        <w:tc>
          <w:tcPr>
            <w:tcW w:w="850" w:type="dxa"/>
            <w:textDirection w:val="btLr"/>
          </w:tcPr>
          <w:p w:rsidR="00A54712" w:rsidRPr="00415855" w:rsidRDefault="00A54712" w:rsidP="006E361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5855">
              <w:rPr>
                <w:rFonts w:ascii="Times New Roman" w:hAnsi="Times New Roman" w:cs="Times New Roman"/>
                <w:b/>
                <w:sz w:val="20"/>
                <w:szCs w:val="20"/>
              </w:rPr>
              <w:t>Тяж здоровье, смерть</w:t>
            </w:r>
          </w:p>
        </w:tc>
        <w:tc>
          <w:tcPr>
            <w:tcW w:w="851" w:type="dxa"/>
            <w:textDirection w:val="btLr"/>
          </w:tcPr>
          <w:p w:rsidR="00A54712" w:rsidRPr="00415855" w:rsidRDefault="00A54712" w:rsidP="007D4ED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5855">
              <w:rPr>
                <w:rFonts w:ascii="Times New Roman" w:hAnsi="Times New Roman" w:cs="Times New Roman"/>
                <w:b/>
                <w:sz w:val="20"/>
                <w:szCs w:val="20"/>
              </w:rPr>
              <w:t>Перее</w:t>
            </w:r>
            <w:proofErr w:type="gramStart"/>
            <w:r w:rsidRPr="004158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зд </w:t>
            </w:r>
            <w:r w:rsidR="007D4ED7" w:rsidRPr="00415855">
              <w:rPr>
                <w:rFonts w:ascii="Times New Roman" w:hAnsi="Times New Roman" w:cs="Times New Roman"/>
                <w:b/>
                <w:sz w:val="20"/>
                <w:szCs w:val="20"/>
              </w:rPr>
              <w:t>в др</w:t>
            </w:r>
            <w:proofErr w:type="gramEnd"/>
            <w:r w:rsidR="007D4ED7" w:rsidRPr="00415855">
              <w:rPr>
                <w:rFonts w:ascii="Times New Roman" w:hAnsi="Times New Roman" w:cs="Times New Roman"/>
                <w:b/>
                <w:sz w:val="20"/>
                <w:szCs w:val="20"/>
              </w:rPr>
              <w:t>угой город</w:t>
            </w:r>
          </w:p>
        </w:tc>
      </w:tr>
      <w:tr w:rsidR="00E668CD" w:rsidRPr="00415855" w:rsidTr="0072281E">
        <w:trPr>
          <w:trHeight w:val="403"/>
        </w:trPr>
        <w:tc>
          <w:tcPr>
            <w:tcW w:w="14567" w:type="dxa"/>
            <w:gridSpan w:val="16"/>
          </w:tcPr>
          <w:p w:rsidR="00E668CD" w:rsidRPr="00415855" w:rsidRDefault="00E668CD" w:rsidP="006E36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855">
              <w:rPr>
                <w:rFonts w:ascii="Times New Roman" w:hAnsi="Times New Roman" w:cs="Times New Roman"/>
                <w:b/>
                <w:sz w:val="24"/>
                <w:szCs w:val="24"/>
              </w:rPr>
              <w:t>На базе 9 классов</w:t>
            </w:r>
          </w:p>
        </w:tc>
      </w:tr>
      <w:tr w:rsidR="0036055D" w:rsidRPr="00415855" w:rsidTr="00E668CD">
        <w:trPr>
          <w:trHeight w:val="423"/>
        </w:trPr>
        <w:tc>
          <w:tcPr>
            <w:tcW w:w="675" w:type="dxa"/>
          </w:tcPr>
          <w:p w:rsidR="0036055D" w:rsidRPr="00415855" w:rsidRDefault="0036055D" w:rsidP="006E36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85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36055D" w:rsidRPr="00415855" w:rsidRDefault="0036055D" w:rsidP="006E36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855">
              <w:rPr>
                <w:rFonts w:ascii="Times New Roman" w:hAnsi="Times New Roman" w:cs="Times New Roman"/>
                <w:b/>
                <w:sz w:val="24"/>
                <w:szCs w:val="24"/>
              </w:rPr>
              <w:t>43.02.10 Туризм</w:t>
            </w:r>
          </w:p>
        </w:tc>
        <w:tc>
          <w:tcPr>
            <w:tcW w:w="850" w:type="dxa"/>
          </w:tcPr>
          <w:p w:rsidR="0036055D" w:rsidRPr="00415855" w:rsidRDefault="0036055D" w:rsidP="000400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5855"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709" w:type="dxa"/>
          </w:tcPr>
          <w:p w:rsidR="0036055D" w:rsidRPr="00415855" w:rsidRDefault="0036055D" w:rsidP="000400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36055D" w:rsidRPr="00415855" w:rsidRDefault="0036055D" w:rsidP="000400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36055D" w:rsidRPr="00415855" w:rsidRDefault="0036055D" w:rsidP="000400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8" w:type="dxa"/>
          </w:tcPr>
          <w:p w:rsidR="0036055D" w:rsidRPr="00415855" w:rsidRDefault="0036055D" w:rsidP="000400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36055D" w:rsidRDefault="0036055D" w:rsidP="000400EE">
            <w:pPr>
              <w:jc w:val="center"/>
            </w:pPr>
            <w:r w:rsidRPr="00163DC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36055D" w:rsidRDefault="0036055D" w:rsidP="000400EE">
            <w:pPr>
              <w:jc w:val="center"/>
            </w:pPr>
            <w:r w:rsidRPr="00163DC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36055D" w:rsidRDefault="0036055D" w:rsidP="000400EE">
            <w:pPr>
              <w:jc w:val="center"/>
            </w:pPr>
            <w:r w:rsidRPr="00163DC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36055D" w:rsidRDefault="0036055D" w:rsidP="000400EE">
            <w:pPr>
              <w:jc w:val="center"/>
            </w:pPr>
            <w:r w:rsidRPr="00163DC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36055D" w:rsidRPr="00415855" w:rsidRDefault="0036055D" w:rsidP="000400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585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36055D" w:rsidRDefault="0036055D" w:rsidP="000400EE">
            <w:pPr>
              <w:jc w:val="center"/>
            </w:pPr>
            <w:r w:rsidRPr="003736F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36055D" w:rsidRDefault="0036055D" w:rsidP="000400EE">
            <w:pPr>
              <w:jc w:val="center"/>
            </w:pPr>
            <w:r w:rsidRPr="003736F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36055D" w:rsidRDefault="0036055D" w:rsidP="000400EE">
            <w:pPr>
              <w:jc w:val="center"/>
            </w:pPr>
            <w:r w:rsidRPr="003736F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36055D" w:rsidRPr="00415855" w:rsidRDefault="0036055D" w:rsidP="000400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585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36055D" w:rsidRPr="00415855" w:rsidTr="00E668CD">
        <w:trPr>
          <w:trHeight w:val="273"/>
        </w:trPr>
        <w:tc>
          <w:tcPr>
            <w:tcW w:w="675" w:type="dxa"/>
          </w:tcPr>
          <w:p w:rsidR="0036055D" w:rsidRPr="00415855" w:rsidRDefault="0036055D" w:rsidP="006E36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85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36055D" w:rsidRPr="00415855" w:rsidRDefault="0036055D" w:rsidP="006E36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855">
              <w:rPr>
                <w:rFonts w:ascii="Times New Roman" w:hAnsi="Times New Roman" w:cs="Times New Roman"/>
                <w:b/>
                <w:sz w:val="24"/>
                <w:szCs w:val="24"/>
              </w:rPr>
              <w:t>54.02.02 ДПИ</w:t>
            </w:r>
          </w:p>
          <w:p w:rsidR="0036055D" w:rsidRPr="00415855" w:rsidRDefault="0036055D" w:rsidP="006E36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6055D" w:rsidRPr="00415855" w:rsidRDefault="0036055D" w:rsidP="000400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5855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709" w:type="dxa"/>
          </w:tcPr>
          <w:p w:rsidR="0036055D" w:rsidRPr="00415855" w:rsidRDefault="000D29B2" w:rsidP="000400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36055D" w:rsidRPr="00415855" w:rsidRDefault="000D29B2" w:rsidP="000400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36055D" w:rsidRPr="00415855" w:rsidRDefault="000D29B2" w:rsidP="000400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:rsidR="0036055D" w:rsidRPr="00415855" w:rsidRDefault="000D29B2" w:rsidP="000400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36055D" w:rsidRDefault="0036055D" w:rsidP="000400EE">
            <w:pPr>
              <w:jc w:val="center"/>
            </w:pPr>
            <w:r w:rsidRPr="005250AD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36055D" w:rsidRDefault="0036055D" w:rsidP="000400EE">
            <w:pPr>
              <w:jc w:val="center"/>
            </w:pPr>
            <w:r w:rsidRPr="005250AD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36055D" w:rsidRDefault="0036055D" w:rsidP="000400EE">
            <w:pPr>
              <w:jc w:val="center"/>
            </w:pPr>
            <w:r w:rsidRPr="005250AD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36055D" w:rsidRDefault="0036055D" w:rsidP="000400EE">
            <w:pPr>
              <w:jc w:val="center"/>
            </w:pPr>
            <w:r w:rsidRPr="005250AD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36055D" w:rsidRPr="00415855" w:rsidRDefault="000D29B2" w:rsidP="000400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36055D" w:rsidRPr="00415855" w:rsidRDefault="0036055D" w:rsidP="000400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36055D" w:rsidRPr="00415855" w:rsidRDefault="0036055D" w:rsidP="000400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585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36055D" w:rsidRDefault="0036055D" w:rsidP="000400EE">
            <w:pPr>
              <w:jc w:val="center"/>
            </w:pPr>
            <w:r w:rsidRPr="00E161F2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36055D" w:rsidRDefault="0036055D" w:rsidP="000400EE">
            <w:pPr>
              <w:jc w:val="center"/>
            </w:pPr>
            <w:r w:rsidRPr="00E161F2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36055D" w:rsidRPr="00415855" w:rsidTr="00E668CD">
        <w:trPr>
          <w:trHeight w:val="409"/>
        </w:trPr>
        <w:tc>
          <w:tcPr>
            <w:tcW w:w="675" w:type="dxa"/>
          </w:tcPr>
          <w:p w:rsidR="0036055D" w:rsidRPr="00415855" w:rsidRDefault="0036055D" w:rsidP="006E36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85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36055D" w:rsidRPr="00415855" w:rsidRDefault="0036055D" w:rsidP="006E36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855">
              <w:rPr>
                <w:rFonts w:ascii="Times New Roman" w:hAnsi="Times New Roman" w:cs="Times New Roman"/>
                <w:b/>
                <w:sz w:val="24"/>
                <w:szCs w:val="24"/>
              </w:rPr>
              <w:t>43.02.14 Гостиничное дело</w:t>
            </w:r>
          </w:p>
        </w:tc>
        <w:tc>
          <w:tcPr>
            <w:tcW w:w="850" w:type="dxa"/>
          </w:tcPr>
          <w:p w:rsidR="0036055D" w:rsidRPr="00415855" w:rsidRDefault="0036055D" w:rsidP="000400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5855">
              <w:rPr>
                <w:rFonts w:ascii="Times New Roman" w:hAnsi="Times New Roman" w:cs="Times New Roman"/>
                <w:b/>
                <w:sz w:val="20"/>
                <w:szCs w:val="20"/>
              </w:rPr>
              <w:t>39</w:t>
            </w:r>
          </w:p>
        </w:tc>
        <w:tc>
          <w:tcPr>
            <w:tcW w:w="709" w:type="dxa"/>
          </w:tcPr>
          <w:p w:rsidR="0036055D" w:rsidRPr="00415855" w:rsidRDefault="0036055D" w:rsidP="000400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709" w:type="dxa"/>
          </w:tcPr>
          <w:p w:rsidR="0036055D" w:rsidRPr="00415855" w:rsidRDefault="0036055D" w:rsidP="000400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36055D" w:rsidRPr="00415855" w:rsidRDefault="0036055D" w:rsidP="000400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8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8" w:type="dxa"/>
          </w:tcPr>
          <w:p w:rsidR="0036055D" w:rsidRPr="00415855" w:rsidRDefault="0036055D" w:rsidP="000400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36055D" w:rsidRPr="00415855" w:rsidRDefault="0036055D" w:rsidP="000400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36055D" w:rsidRPr="00415855" w:rsidRDefault="0036055D" w:rsidP="000400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585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36055D" w:rsidRDefault="0036055D" w:rsidP="000400EE">
            <w:pPr>
              <w:jc w:val="center"/>
            </w:pPr>
            <w:r w:rsidRPr="0004055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36055D" w:rsidRDefault="0036055D" w:rsidP="000400EE">
            <w:pPr>
              <w:jc w:val="center"/>
            </w:pPr>
            <w:r w:rsidRPr="0004055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36055D" w:rsidRPr="00415855" w:rsidRDefault="0036055D" w:rsidP="000400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36055D" w:rsidRPr="00415855" w:rsidRDefault="0036055D" w:rsidP="000400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36055D" w:rsidRPr="00415855" w:rsidRDefault="0036055D" w:rsidP="000400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585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36055D" w:rsidRDefault="0036055D" w:rsidP="000400EE">
            <w:pPr>
              <w:jc w:val="center"/>
            </w:pPr>
            <w:r w:rsidRPr="000C09C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36055D" w:rsidRDefault="0036055D" w:rsidP="000400EE">
            <w:pPr>
              <w:jc w:val="center"/>
            </w:pPr>
            <w:r w:rsidRPr="000C09C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36055D" w:rsidRPr="00415855" w:rsidTr="00E668CD">
        <w:trPr>
          <w:trHeight w:val="431"/>
        </w:trPr>
        <w:tc>
          <w:tcPr>
            <w:tcW w:w="675" w:type="dxa"/>
          </w:tcPr>
          <w:p w:rsidR="0036055D" w:rsidRPr="00415855" w:rsidRDefault="0036055D" w:rsidP="006E36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85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36055D" w:rsidRPr="00415855" w:rsidRDefault="0036055D" w:rsidP="00F165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8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15.02.06 </w:t>
            </w:r>
            <w:r w:rsidRPr="00415855">
              <w:rPr>
                <w:b/>
              </w:rPr>
              <w:t xml:space="preserve"> </w:t>
            </w:r>
            <w:r w:rsidRPr="004158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Монтаж и техническая эксплуатация </w:t>
            </w:r>
          </w:p>
          <w:p w:rsidR="0036055D" w:rsidRPr="00415855" w:rsidRDefault="0036055D" w:rsidP="00F165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855">
              <w:rPr>
                <w:rFonts w:ascii="Times New Roman" w:hAnsi="Times New Roman" w:cs="Times New Roman"/>
                <w:b/>
                <w:sz w:val="24"/>
                <w:szCs w:val="24"/>
              </w:rPr>
              <w:t>холодильно-компрессорных машин и установок (по отраслям)</w:t>
            </w:r>
          </w:p>
        </w:tc>
        <w:tc>
          <w:tcPr>
            <w:tcW w:w="850" w:type="dxa"/>
          </w:tcPr>
          <w:p w:rsidR="0036055D" w:rsidRPr="00415855" w:rsidRDefault="0036055D" w:rsidP="000400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5855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709" w:type="dxa"/>
          </w:tcPr>
          <w:p w:rsidR="0036055D" w:rsidRPr="00415855" w:rsidRDefault="0036055D" w:rsidP="000400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36055D" w:rsidRPr="00415855" w:rsidRDefault="0036055D" w:rsidP="000400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36055D" w:rsidRPr="00415855" w:rsidRDefault="0036055D" w:rsidP="000400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:rsidR="0036055D" w:rsidRDefault="0036055D" w:rsidP="000400EE">
            <w:pPr>
              <w:jc w:val="center"/>
            </w:pPr>
            <w:r w:rsidRPr="00523C6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36055D" w:rsidRDefault="0036055D" w:rsidP="000400EE">
            <w:pPr>
              <w:jc w:val="center"/>
            </w:pPr>
            <w:r w:rsidRPr="00523C6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36055D" w:rsidRPr="00415855" w:rsidRDefault="0036055D" w:rsidP="000400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36055D" w:rsidRPr="00415855" w:rsidRDefault="0036055D" w:rsidP="000400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5855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36055D" w:rsidRPr="00415855" w:rsidRDefault="0036055D" w:rsidP="000400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585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36055D" w:rsidRPr="00415855" w:rsidRDefault="0036055D" w:rsidP="000400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36055D" w:rsidRPr="00415855" w:rsidRDefault="0036055D" w:rsidP="000400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36055D" w:rsidRDefault="0036055D" w:rsidP="000400EE">
            <w:pPr>
              <w:jc w:val="center"/>
            </w:pPr>
            <w:r w:rsidRPr="00CB7AF5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36055D" w:rsidRDefault="0036055D" w:rsidP="000400EE">
            <w:pPr>
              <w:jc w:val="center"/>
            </w:pPr>
            <w:r w:rsidRPr="00CB7AF5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36055D" w:rsidRDefault="0036055D" w:rsidP="000400EE">
            <w:pPr>
              <w:jc w:val="center"/>
            </w:pPr>
            <w:r w:rsidRPr="00CB7AF5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36055D" w:rsidRPr="00415855" w:rsidTr="00E668CD">
        <w:trPr>
          <w:trHeight w:val="373"/>
        </w:trPr>
        <w:tc>
          <w:tcPr>
            <w:tcW w:w="675" w:type="dxa"/>
          </w:tcPr>
          <w:p w:rsidR="0036055D" w:rsidRPr="00415855" w:rsidRDefault="0036055D" w:rsidP="006E36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85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36055D" w:rsidRPr="00415855" w:rsidRDefault="0036055D" w:rsidP="006E36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855">
              <w:rPr>
                <w:rFonts w:ascii="Times New Roman" w:hAnsi="Times New Roman" w:cs="Times New Roman"/>
                <w:b/>
                <w:sz w:val="24"/>
                <w:szCs w:val="24"/>
              </w:rPr>
              <w:t>38.02.04 Коммерция</w:t>
            </w:r>
          </w:p>
        </w:tc>
        <w:tc>
          <w:tcPr>
            <w:tcW w:w="850" w:type="dxa"/>
          </w:tcPr>
          <w:p w:rsidR="0036055D" w:rsidRPr="00415855" w:rsidRDefault="0036055D" w:rsidP="000400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5855">
              <w:rPr>
                <w:rFonts w:ascii="Times New Roman" w:hAnsi="Times New Roman" w:cs="Times New Roman"/>
                <w:b/>
                <w:sz w:val="20"/>
                <w:szCs w:val="20"/>
              </w:rPr>
              <w:t>55</w:t>
            </w:r>
          </w:p>
        </w:tc>
        <w:tc>
          <w:tcPr>
            <w:tcW w:w="709" w:type="dxa"/>
          </w:tcPr>
          <w:p w:rsidR="0036055D" w:rsidRPr="00415855" w:rsidRDefault="0036055D" w:rsidP="000400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709" w:type="dxa"/>
          </w:tcPr>
          <w:p w:rsidR="0036055D" w:rsidRPr="00415855" w:rsidRDefault="0036055D" w:rsidP="000400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36055D" w:rsidRPr="00415855" w:rsidRDefault="0036055D" w:rsidP="000400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8" w:type="dxa"/>
          </w:tcPr>
          <w:p w:rsidR="0036055D" w:rsidRPr="00415855" w:rsidRDefault="0036055D" w:rsidP="000400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36055D" w:rsidRPr="00415855" w:rsidRDefault="0036055D" w:rsidP="000400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36055D" w:rsidRPr="00415855" w:rsidRDefault="0036055D" w:rsidP="000400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585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36055D" w:rsidRPr="00415855" w:rsidRDefault="0036055D" w:rsidP="000400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36055D" w:rsidRPr="00415855" w:rsidRDefault="0036055D" w:rsidP="000400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36055D" w:rsidRPr="00415855" w:rsidRDefault="0036055D" w:rsidP="000400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5855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36055D" w:rsidRPr="00415855" w:rsidRDefault="0036055D" w:rsidP="000400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36055D" w:rsidRDefault="0036055D" w:rsidP="000400EE">
            <w:pPr>
              <w:jc w:val="center"/>
            </w:pPr>
            <w:r w:rsidRPr="00BA1DE1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36055D" w:rsidRDefault="0036055D" w:rsidP="000400EE">
            <w:pPr>
              <w:jc w:val="center"/>
            </w:pPr>
            <w:r w:rsidRPr="00BA1DE1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36055D" w:rsidRPr="00415855" w:rsidRDefault="0036055D" w:rsidP="000400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585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36055D" w:rsidRPr="00415855" w:rsidTr="00E668CD">
        <w:trPr>
          <w:trHeight w:val="599"/>
        </w:trPr>
        <w:tc>
          <w:tcPr>
            <w:tcW w:w="675" w:type="dxa"/>
          </w:tcPr>
          <w:p w:rsidR="0036055D" w:rsidRPr="00415855" w:rsidRDefault="0036055D" w:rsidP="006E36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85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36055D" w:rsidRPr="00415855" w:rsidRDefault="0036055D" w:rsidP="006E36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855">
              <w:rPr>
                <w:rFonts w:ascii="Times New Roman" w:hAnsi="Times New Roman" w:cs="Times New Roman"/>
                <w:b/>
                <w:sz w:val="24"/>
                <w:szCs w:val="24"/>
              </w:rPr>
              <w:t>19.02.08 Технология мяса и мясных продуктов</w:t>
            </w:r>
          </w:p>
        </w:tc>
        <w:tc>
          <w:tcPr>
            <w:tcW w:w="850" w:type="dxa"/>
          </w:tcPr>
          <w:p w:rsidR="0036055D" w:rsidRPr="00415855" w:rsidRDefault="0036055D" w:rsidP="000400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5855"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</w:p>
        </w:tc>
        <w:tc>
          <w:tcPr>
            <w:tcW w:w="709" w:type="dxa"/>
          </w:tcPr>
          <w:p w:rsidR="0036055D" w:rsidRPr="00415855" w:rsidRDefault="0036055D" w:rsidP="000400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585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36055D" w:rsidRPr="00415855" w:rsidRDefault="0036055D" w:rsidP="000400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36055D" w:rsidRPr="00415855" w:rsidRDefault="0036055D" w:rsidP="000400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85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:rsidR="0036055D" w:rsidRPr="00415855" w:rsidRDefault="0036055D" w:rsidP="000400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36055D" w:rsidRDefault="0036055D" w:rsidP="000400EE">
            <w:pPr>
              <w:jc w:val="center"/>
            </w:pPr>
            <w:r w:rsidRPr="00DD3C27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36055D" w:rsidRDefault="0036055D" w:rsidP="000400EE">
            <w:pPr>
              <w:jc w:val="center"/>
            </w:pPr>
            <w:r w:rsidRPr="00DD3C27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36055D" w:rsidRPr="00415855" w:rsidRDefault="0036055D" w:rsidP="000400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36055D" w:rsidRPr="00415855" w:rsidRDefault="0036055D" w:rsidP="000400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585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36055D" w:rsidRPr="00415855" w:rsidRDefault="0036055D" w:rsidP="000400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36055D" w:rsidRPr="00415855" w:rsidRDefault="0036055D" w:rsidP="000400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36055D" w:rsidRPr="00415855" w:rsidRDefault="0036055D" w:rsidP="000400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36055D" w:rsidRPr="00415855" w:rsidRDefault="0036055D" w:rsidP="000400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36055D" w:rsidRPr="00415855" w:rsidRDefault="0036055D" w:rsidP="000400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36055D" w:rsidRPr="00415855" w:rsidTr="00E668CD">
        <w:trPr>
          <w:trHeight w:val="409"/>
        </w:trPr>
        <w:tc>
          <w:tcPr>
            <w:tcW w:w="675" w:type="dxa"/>
          </w:tcPr>
          <w:p w:rsidR="0036055D" w:rsidRPr="00415855" w:rsidRDefault="0036055D" w:rsidP="006E36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85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:rsidR="0036055D" w:rsidRPr="00415855" w:rsidRDefault="0036055D" w:rsidP="006E36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8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43.02.15 </w:t>
            </w:r>
            <w:proofErr w:type="spellStart"/>
            <w:r w:rsidRPr="00415855">
              <w:rPr>
                <w:rFonts w:ascii="Times New Roman" w:hAnsi="Times New Roman" w:cs="Times New Roman"/>
                <w:b/>
                <w:sz w:val="24"/>
                <w:szCs w:val="24"/>
              </w:rPr>
              <w:t>ПиКД</w:t>
            </w:r>
            <w:proofErr w:type="spellEnd"/>
          </w:p>
          <w:p w:rsidR="0036055D" w:rsidRPr="00415855" w:rsidRDefault="0036055D" w:rsidP="006E36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6055D" w:rsidRPr="00415855" w:rsidRDefault="0036055D" w:rsidP="000400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5855">
              <w:rPr>
                <w:rFonts w:ascii="Times New Roman" w:hAnsi="Times New Roman" w:cs="Times New Roman"/>
                <w:b/>
                <w:sz w:val="20"/>
                <w:szCs w:val="20"/>
              </w:rPr>
              <w:t>42</w:t>
            </w:r>
          </w:p>
        </w:tc>
        <w:tc>
          <w:tcPr>
            <w:tcW w:w="709" w:type="dxa"/>
          </w:tcPr>
          <w:p w:rsidR="0036055D" w:rsidRPr="00415855" w:rsidRDefault="0036055D" w:rsidP="000400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709" w:type="dxa"/>
          </w:tcPr>
          <w:p w:rsidR="0036055D" w:rsidRPr="00415855" w:rsidRDefault="0036055D" w:rsidP="000400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36055D" w:rsidRPr="00415855" w:rsidRDefault="0036055D" w:rsidP="000400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08" w:type="dxa"/>
          </w:tcPr>
          <w:p w:rsidR="0036055D" w:rsidRPr="00415855" w:rsidRDefault="0036055D" w:rsidP="000400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36055D" w:rsidRPr="00415855" w:rsidRDefault="0036055D" w:rsidP="000400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585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36055D" w:rsidRPr="00415855" w:rsidRDefault="000D29B2" w:rsidP="000400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36055D" w:rsidRPr="00415855" w:rsidRDefault="0036055D" w:rsidP="000400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5855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36055D" w:rsidRPr="00415855" w:rsidRDefault="0036055D" w:rsidP="000400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585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36055D" w:rsidRPr="00415855" w:rsidRDefault="0036055D" w:rsidP="000400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36055D" w:rsidRPr="00415855" w:rsidRDefault="0036055D" w:rsidP="000400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36055D" w:rsidRPr="00415855" w:rsidRDefault="0036055D" w:rsidP="000400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585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36055D" w:rsidRDefault="0036055D" w:rsidP="000400EE">
            <w:pPr>
              <w:jc w:val="center"/>
            </w:pPr>
            <w:r w:rsidRPr="00AD4C77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36055D" w:rsidRDefault="0036055D" w:rsidP="000400EE">
            <w:pPr>
              <w:jc w:val="center"/>
            </w:pPr>
            <w:r w:rsidRPr="00AD4C77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36055D" w:rsidRPr="00415855" w:rsidTr="00E668CD">
        <w:trPr>
          <w:trHeight w:val="838"/>
        </w:trPr>
        <w:tc>
          <w:tcPr>
            <w:tcW w:w="675" w:type="dxa"/>
          </w:tcPr>
          <w:p w:rsidR="0036055D" w:rsidRPr="00415855" w:rsidRDefault="0036055D" w:rsidP="006E36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85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:rsidR="0036055D" w:rsidRPr="00415855" w:rsidRDefault="0036055D" w:rsidP="006E36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855">
              <w:rPr>
                <w:rFonts w:ascii="Times New Roman" w:hAnsi="Times New Roman" w:cs="Times New Roman"/>
                <w:b/>
                <w:sz w:val="24"/>
                <w:szCs w:val="24"/>
              </w:rPr>
              <w:t>46.02.01 Документационное обеспечение управления и архивоведение</w:t>
            </w:r>
          </w:p>
        </w:tc>
        <w:tc>
          <w:tcPr>
            <w:tcW w:w="850" w:type="dxa"/>
          </w:tcPr>
          <w:p w:rsidR="0036055D" w:rsidRPr="00415855" w:rsidRDefault="0036055D" w:rsidP="000400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5855"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709" w:type="dxa"/>
          </w:tcPr>
          <w:p w:rsidR="0036055D" w:rsidRPr="00415855" w:rsidRDefault="0036055D" w:rsidP="000400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709" w:type="dxa"/>
          </w:tcPr>
          <w:p w:rsidR="0036055D" w:rsidRPr="00415855" w:rsidRDefault="0036055D" w:rsidP="000400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36055D" w:rsidRPr="00415855" w:rsidRDefault="0036055D" w:rsidP="000400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:rsidR="0036055D" w:rsidRDefault="0036055D" w:rsidP="000400EE">
            <w:pPr>
              <w:jc w:val="center"/>
            </w:pPr>
            <w:r w:rsidRPr="001C728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36055D" w:rsidRDefault="0036055D" w:rsidP="000400EE">
            <w:pPr>
              <w:jc w:val="center"/>
            </w:pPr>
            <w:r w:rsidRPr="001C728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36055D" w:rsidRDefault="0036055D" w:rsidP="000400EE">
            <w:pPr>
              <w:jc w:val="center"/>
            </w:pPr>
            <w:r w:rsidRPr="001C728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36055D" w:rsidRDefault="0036055D" w:rsidP="000400EE">
            <w:pPr>
              <w:jc w:val="center"/>
            </w:pPr>
            <w:r w:rsidRPr="001C728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36055D" w:rsidRDefault="0036055D" w:rsidP="000400EE">
            <w:pPr>
              <w:jc w:val="center"/>
            </w:pPr>
            <w:r w:rsidRPr="001C728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36055D" w:rsidRPr="00415855" w:rsidRDefault="0036055D" w:rsidP="000400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36055D" w:rsidRDefault="0036055D" w:rsidP="000400EE">
            <w:pPr>
              <w:jc w:val="center"/>
            </w:pPr>
            <w:r w:rsidRPr="001A74DD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36055D" w:rsidRDefault="0036055D" w:rsidP="000400EE">
            <w:pPr>
              <w:jc w:val="center"/>
            </w:pPr>
            <w:r w:rsidRPr="001A74DD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36055D" w:rsidRDefault="0036055D" w:rsidP="000400EE">
            <w:pPr>
              <w:jc w:val="center"/>
            </w:pPr>
            <w:r w:rsidRPr="001A74DD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36055D" w:rsidRDefault="0036055D" w:rsidP="000400EE">
            <w:pPr>
              <w:jc w:val="center"/>
            </w:pPr>
            <w:r w:rsidRPr="001A74DD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36055D" w:rsidRPr="00415855" w:rsidTr="00E668CD">
        <w:trPr>
          <w:trHeight w:val="838"/>
        </w:trPr>
        <w:tc>
          <w:tcPr>
            <w:tcW w:w="675" w:type="dxa"/>
          </w:tcPr>
          <w:p w:rsidR="0036055D" w:rsidRPr="00415855" w:rsidRDefault="0036055D" w:rsidP="006E36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855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:rsidR="0036055D" w:rsidRPr="00415855" w:rsidRDefault="0036055D" w:rsidP="006E36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855">
              <w:rPr>
                <w:rFonts w:ascii="Times New Roman" w:hAnsi="Times New Roman" w:cs="Times New Roman"/>
                <w:b/>
                <w:sz w:val="24"/>
                <w:szCs w:val="24"/>
              </w:rPr>
              <w:t>19.02.07 Технология молока и молочных продуктов</w:t>
            </w:r>
          </w:p>
        </w:tc>
        <w:tc>
          <w:tcPr>
            <w:tcW w:w="850" w:type="dxa"/>
          </w:tcPr>
          <w:p w:rsidR="0036055D" w:rsidRPr="00415855" w:rsidRDefault="0036055D" w:rsidP="000400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5855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709" w:type="dxa"/>
          </w:tcPr>
          <w:p w:rsidR="0036055D" w:rsidRPr="00415855" w:rsidRDefault="0036055D" w:rsidP="000400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36055D" w:rsidRPr="00415855" w:rsidRDefault="0036055D" w:rsidP="000400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36055D" w:rsidRPr="00415855" w:rsidRDefault="0036055D" w:rsidP="000400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:rsidR="0036055D" w:rsidRPr="00415855" w:rsidRDefault="0036055D" w:rsidP="000400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36055D" w:rsidRDefault="0036055D" w:rsidP="000400EE">
            <w:pPr>
              <w:jc w:val="center"/>
            </w:pPr>
            <w:r w:rsidRPr="00D732B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36055D" w:rsidRDefault="0036055D" w:rsidP="000400EE">
            <w:pPr>
              <w:jc w:val="center"/>
            </w:pPr>
            <w:r w:rsidRPr="00D732B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36055D" w:rsidRPr="00415855" w:rsidRDefault="0036055D" w:rsidP="000400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5855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36055D" w:rsidRPr="00415855" w:rsidRDefault="0036055D" w:rsidP="000400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36055D" w:rsidRPr="00415855" w:rsidRDefault="0036055D" w:rsidP="000400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36055D" w:rsidRPr="00415855" w:rsidRDefault="0036055D" w:rsidP="000400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36055D" w:rsidRPr="00415855" w:rsidRDefault="0036055D" w:rsidP="000400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585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36055D" w:rsidRDefault="0036055D" w:rsidP="000400EE">
            <w:pPr>
              <w:jc w:val="center"/>
            </w:pPr>
            <w:r w:rsidRPr="00D5086D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36055D" w:rsidRDefault="0036055D" w:rsidP="000400EE">
            <w:pPr>
              <w:jc w:val="center"/>
            </w:pPr>
            <w:r w:rsidRPr="00D5086D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A54712" w:rsidRPr="00415855" w:rsidTr="00E668CD">
        <w:trPr>
          <w:trHeight w:val="396"/>
        </w:trPr>
        <w:tc>
          <w:tcPr>
            <w:tcW w:w="4361" w:type="dxa"/>
            <w:gridSpan w:val="2"/>
          </w:tcPr>
          <w:p w:rsidR="00A54712" w:rsidRPr="00415855" w:rsidRDefault="00A54712" w:rsidP="006E36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85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Итого (чел)</w:t>
            </w:r>
          </w:p>
        </w:tc>
        <w:tc>
          <w:tcPr>
            <w:tcW w:w="850" w:type="dxa"/>
          </w:tcPr>
          <w:p w:rsidR="00A54712" w:rsidRPr="00415855" w:rsidRDefault="00A54712" w:rsidP="000400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585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415855" w:rsidRPr="00415855">
              <w:rPr>
                <w:rFonts w:ascii="Times New Roman" w:hAnsi="Times New Roman" w:cs="Times New Roman"/>
                <w:b/>
                <w:sz w:val="20"/>
                <w:szCs w:val="20"/>
              </w:rPr>
              <w:t>67</w:t>
            </w:r>
          </w:p>
        </w:tc>
        <w:tc>
          <w:tcPr>
            <w:tcW w:w="709" w:type="dxa"/>
          </w:tcPr>
          <w:p w:rsidR="00A54712" w:rsidRPr="00415855" w:rsidRDefault="000D29B2" w:rsidP="000400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145</w:t>
            </w:r>
          </w:p>
        </w:tc>
        <w:tc>
          <w:tcPr>
            <w:tcW w:w="709" w:type="dxa"/>
          </w:tcPr>
          <w:p w:rsidR="00A54712" w:rsidRPr="00415855" w:rsidRDefault="000D29B2" w:rsidP="000400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A54712" w:rsidRPr="00415855" w:rsidRDefault="000D29B2" w:rsidP="000400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708" w:type="dxa"/>
          </w:tcPr>
          <w:p w:rsidR="00A54712" w:rsidRPr="00415855" w:rsidRDefault="000D29B2" w:rsidP="000400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A54712" w:rsidRPr="00415855" w:rsidRDefault="00A54712" w:rsidP="000400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585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54712" w:rsidRPr="00415855" w:rsidRDefault="00415855" w:rsidP="000D29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0D29B2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A54712" w:rsidRPr="00415855" w:rsidRDefault="000D29B2" w:rsidP="000400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37</w:t>
            </w:r>
          </w:p>
        </w:tc>
        <w:tc>
          <w:tcPr>
            <w:tcW w:w="709" w:type="dxa"/>
          </w:tcPr>
          <w:p w:rsidR="00A54712" w:rsidRPr="00415855" w:rsidRDefault="00415855" w:rsidP="000400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A54712" w:rsidRPr="00415855" w:rsidRDefault="00895686" w:rsidP="000400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0D29B2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A54712" w:rsidRPr="00415855" w:rsidRDefault="000D29B2" w:rsidP="000400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A54712" w:rsidRPr="00415855" w:rsidRDefault="000D29B2" w:rsidP="000400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A54712" w:rsidRPr="00415855" w:rsidRDefault="000D29B2" w:rsidP="000400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A54712" w:rsidRPr="00415855" w:rsidRDefault="000D29B2" w:rsidP="000400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A54712" w:rsidRPr="00415855" w:rsidTr="00E668CD">
        <w:trPr>
          <w:trHeight w:val="396"/>
        </w:trPr>
        <w:tc>
          <w:tcPr>
            <w:tcW w:w="4361" w:type="dxa"/>
            <w:gridSpan w:val="2"/>
          </w:tcPr>
          <w:p w:rsidR="00A54712" w:rsidRPr="00415855" w:rsidRDefault="00A54712" w:rsidP="006E36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855">
              <w:rPr>
                <w:rFonts w:ascii="Times New Roman" w:hAnsi="Times New Roman" w:cs="Times New Roman"/>
                <w:b/>
                <w:sz w:val="24"/>
                <w:szCs w:val="24"/>
              </w:rPr>
              <w:t>Процент трудоустройства</w:t>
            </w:r>
          </w:p>
        </w:tc>
        <w:tc>
          <w:tcPr>
            <w:tcW w:w="850" w:type="dxa"/>
          </w:tcPr>
          <w:p w:rsidR="00A54712" w:rsidRPr="00415855" w:rsidRDefault="00A54712" w:rsidP="000400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5855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A54712" w:rsidRPr="00415855" w:rsidRDefault="00895686" w:rsidP="000400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54</w:t>
            </w:r>
          </w:p>
        </w:tc>
        <w:tc>
          <w:tcPr>
            <w:tcW w:w="709" w:type="dxa"/>
          </w:tcPr>
          <w:p w:rsidR="00A54712" w:rsidRPr="00415855" w:rsidRDefault="003429FC" w:rsidP="000400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A54712" w:rsidRPr="00415855" w:rsidRDefault="00895686" w:rsidP="000400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708" w:type="dxa"/>
          </w:tcPr>
          <w:p w:rsidR="00A54712" w:rsidRPr="00415855" w:rsidRDefault="00895686" w:rsidP="000400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2,2</w:t>
            </w:r>
          </w:p>
        </w:tc>
        <w:tc>
          <w:tcPr>
            <w:tcW w:w="567" w:type="dxa"/>
          </w:tcPr>
          <w:p w:rsidR="00A54712" w:rsidRPr="00415855" w:rsidRDefault="00415855" w:rsidP="000400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0,3</w:t>
            </w:r>
          </w:p>
        </w:tc>
        <w:tc>
          <w:tcPr>
            <w:tcW w:w="567" w:type="dxa"/>
          </w:tcPr>
          <w:p w:rsidR="00A54712" w:rsidRPr="00415855" w:rsidRDefault="00415855" w:rsidP="008956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5,</w:t>
            </w:r>
            <w:r w:rsidR="00895686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A54712" w:rsidRPr="00415855" w:rsidRDefault="00895686" w:rsidP="001210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121096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A54712" w:rsidRPr="00415855" w:rsidRDefault="00415855" w:rsidP="008956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</w:t>
            </w:r>
            <w:r w:rsidR="00895686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:rsidR="00A54712" w:rsidRPr="00415855" w:rsidRDefault="00415855" w:rsidP="001210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121096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A54712" w:rsidRPr="00415855" w:rsidRDefault="00895686" w:rsidP="000400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2,6</w:t>
            </w:r>
          </w:p>
        </w:tc>
        <w:tc>
          <w:tcPr>
            <w:tcW w:w="709" w:type="dxa"/>
          </w:tcPr>
          <w:p w:rsidR="00A54712" w:rsidRPr="00415855" w:rsidRDefault="00FC4800" w:rsidP="000400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A54712" w:rsidRPr="00415855" w:rsidRDefault="0036055D" w:rsidP="000400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895686">
              <w:rPr>
                <w:rFonts w:ascii="Times New Roman" w:hAnsi="Times New Roman" w:cs="Times New Roman"/>
                <w:b/>
                <w:sz w:val="20"/>
                <w:szCs w:val="20"/>
              </w:rPr>
              <w:t>,3</w:t>
            </w:r>
          </w:p>
        </w:tc>
        <w:tc>
          <w:tcPr>
            <w:tcW w:w="851" w:type="dxa"/>
          </w:tcPr>
          <w:p w:rsidR="00A54712" w:rsidRPr="00415855" w:rsidRDefault="00895686" w:rsidP="000400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AF3FDE" w:rsidRPr="00415855" w:rsidTr="009174B8">
        <w:trPr>
          <w:trHeight w:val="396"/>
        </w:trPr>
        <w:tc>
          <w:tcPr>
            <w:tcW w:w="14567" w:type="dxa"/>
            <w:gridSpan w:val="16"/>
          </w:tcPr>
          <w:p w:rsidR="00AF3FDE" w:rsidRPr="00415855" w:rsidRDefault="00AF3FDE" w:rsidP="004158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5855">
              <w:rPr>
                <w:rFonts w:ascii="Times New Roman" w:hAnsi="Times New Roman" w:cs="Times New Roman"/>
                <w:b/>
                <w:sz w:val="24"/>
                <w:szCs w:val="24"/>
              </w:rPr>
              <w:t>На базе 11 классов</w:t>
            </w:r>
          </w:p>
        </w:tc>
      </w:tr>
      <w:tr w:rsidR="00AF3FDE" w:rsidRPr="00415855" w:rsidTr="00AF3FDE">
        <w:trPr>
          <w:trHeight w:val="1892"/>
        </w:trPr>
        <w:tc>
          <w:tcPr>
            <w:tcW w:w="675" w:type="dxa"/>
          </w:tcPr>
          <w:p w:rsidR="00AF3FDE" w:rsidRPr="00415855" w:rsidRDefault="00AF3FDE" w:rsidP="00AF3F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85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AF3FDE" w:rsidRPr="00415855" w:rsidRDefault="00AF3FDE" w:rsidP="00AF3F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1585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415855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686" w:type="dxa"/>
          </w:tcPr>
          <w:p w:rsidR="00AF3FDE" w:rsidRPr="00415855" w:rsidRDefault="00AF3FDE" w:rsidP="00AF3F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855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</w:t>
            </w:r>
          </w:p>
        </w:tc>
        <w:tc>
          <w:tcPr>
            <w:tcW w:w="850" w:type="dxa"/>
            <w:textDirection w:val="btLr"/>
          </w:tcPr>
          <w:p w:rsidR="00AF3FDE" w:rsidRPr="00415855" w:rsidRDefault="00AF3FDE" w:rsidP="0041585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5855">
              <w:rPr>
                <w:rFonts w:ascii="Times New Roman" w:hAnsi="Times New Roman" w:cs="Times New Roman"/>
                <w:b/>
                <w:sz w:val="20"/>
                <w:szCs w:val="20"/>
              </w:rPr>
              <w:t>Выпуск</w:t>
            </w:r>
          </w:p>
        </w:tc>
        <w:tc>
          <w:tcPr>
            <w:tcW w:w="709" w:type="dxa"/>
            <w:textDirection w:val="btLr"/>
          </w:tcPr>
          <w:p w:rsidR="00AF3FDE" w:rsidRPr="00415855" w:rsidRDefault="00AF3FDE" w:rsidP="0041585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415855">
              <w:rPr>
                <w:rFonts w:ascii="Times New Roman" w:hAnsi="Times New Roman" w:cs="Times New Roman"/>
                <w:b/>
                <w:sz w:val="20"/>
                <w:szCs w:val="20"/>
              </w:rPr>
              <w:t>Офиц</w:t>
            </w:r>
            <w:proofErr w:type="spellEnd"/>
            <w:proofErr w:type="gramEnd"/>
            <w:r w:rsidRPr="004158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труд</w:t>
            </w:r>
          </w:p>
        </w:tc>
        <w:tc>
          <w:tcPr>
            <w:tcW w:w="709" w:type="dxa"/>
            <w:textDirection w:val="btLr"/>
          </w:tcPr>
          <w:p w:rsidR="00AF3FDE" w:rsidRPr="00415855" w:rsidRDefault="00AF3FDE" w:rsidP="0041585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58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Будет  </w:t>
            </w:r>
            <w:proofErr w:type="spellStart"/>
            <w:r w:rsidRPr="00415855">
              <w:rPr>
                <w:rFonts w:ascii="Times New Roman" w:hAnsi="Times New Roman" w:cs="Times New Roman"/>
                <w:b/>
                <w:sz w:val="20"/>
                <w:szCs w:val="20"/>
              </w:rPr>
              <w:t>трулоустроен</w:t>
            </w:r>
            <w:proofErr w:type="spellEnd"/>
          </w:p>
        </w:tc>
        <w:tc>
          <w:tcPr>
            <w:tcW w:w="709" w:type="dxa"/>
            <w:textDirection w:val="btLr"/>
          </w:tcPr>
          <w:p w:rsidR="00AF3FDE" w:rsidRPr="00415855" w:rsidRDefault="00AF3FDE" w:rsidP="0041585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5855">
              <w:rPr>
                <w:rFonts w:ascii="Times New Roman" w:hAnsi="Times New Roman" w:cs="Times New Roman"/>
                <w:b/>
                <w:sz w:val="20"/>
                <w:szCs w:val="20"/>
              </w:rPr>
              <w:t>В том числе по специальности</w:t>
            </w:r>
          </w:p>
        </w:tc>
        <w:tc>
          <w:tcPr>
            <w:tcW w:w="708" w:type="dxa"/>
            <w:textDirection w:val="btLr"/>
          </w:tcPr>
          <w:p w:rsidR="00AF3FDE" w:rsidRPr="00415855" w:rsidRDefault="00AF3FDE" w:rsidP="0041585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58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Неформальное </w:t>
            </w:r>
            <w:proofErr w:type="spellStart"/>
            <w:r w:rsidRPr="00415855">
              <w:rPr>
                <w:rFonts w:ascii="Times New Roman" w:hAnsi="Times New Roman" w:cs="Times New Roman"/>
                <w:b/>
                <w:sz w:val="20"/>
                <w:szCs w:val="20"/>
              </w:rPr>
              <w:t>трудоустр</w:t>
            </w:r>
            <w:proofErr w:type="spellEnd"/>
          </w:p>
        </w:tc>
        <w:tc>
          <w:tcPr>
            <w:tcW w:w="567" w:type="dxa"/>
            <w:textDirection w:val="btLr"/>
          </w:tcPr>
          <w:p w:rsidR="00AF3FDE" w:rsidRPr="00415855" w:rsidRDefault="00AF3FDE" w:rsidP="0041585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5855">
              <w:rPr>
                <w:rFonts w:ascii="Times New Roman" w:hAnsi="Times New Roman" w:cs="Times New Roman"/>
                <w:b/>
                <w:sz w:val="20"/>
                <w:szCs w:val="20"/>
              </w:rPr>
              <w:t>ИП</w:t>
            </w:r>
          </w:p>
        </w:tc>
        <w:tc>
          <w:tcPr>
            <w:tcW w:w="567" w:type="dxa"/>
            <w:textDirection w:val="btLr"/>
          </w:tcPr>
          <w:p w:rsidR="00AF3FDE" w:rsidRPr="00415855" w:rsidRDefault="00AF3FDE" w:rsidP="0041585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15855">
              <w:rPr>
                <w:rFonts w:ascii="Times New Roman" w:hAnsi="Times New Roman" w:cs="Times New Roman"/>
                <w:b/>
                <w:sz w:val="20"/>
                <w:szCs w:val="20"/>
              </w:rPr>
              <w:t>Самозан</w:t>
            </w:r>
            <w:proofErr w:type="spellEnd"/>
          </w:p>
        </w:tc>
        <w:tc>
          <w:tcPr>
            <w:tcW w:w="851" w:type="dxa"/>
            <w:textDirection w:val="btLr"/>
          </w:tcPr>
          <w:p w:rsidR="00AF3FDE" w:rsidRPr="00415855" w:rsidRDefault="00AF3FDE" w:rsidP="0041585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5855">
              <w:rPr>
                <w:rFonts w:ascii="Times New Roman" w:hAnsi="Times New Roman" w:cs="Times New Roman"/>
                <w:b/>
                <w:sz w:val="20"/>
                <w:szCs w:val="20"/>
              </w:rPr>
              <w:t>Проходят службу в РА</w:t>
            </w:r>
          </w:p>
        </w:tc>
        <w:tc>
          <w:tcPr>
            <w:tcW w:w="709" w:type="dxa"/>
            <w:textDirection w:val="btLr"/>
          </w:tcPr>
          <w:p w:rsidR="00AF3FDE" w:rsidRPr="00415855" w:rsidRDefault="00AF3FDE" w:rsidP="0041585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5855">
              <w:rPr>
                <w:rFonts w:ascii="Times New Roman" w:hAnsi="Times New Roman" w:cs="Times New Roman"/>
                <w:b/>
                <w:sz w:val="20"/>
                <w:szCs w:val="20"/>
              </w:rPr>
              <w:t>По контракту</w:t>
            </w:r>
          </w:p>
        </w:tc>
        <w:tc>
          <w:tcPr>
            <w:tcW w:w="708" w:type="dxa"/>
            <w:textDirection w:val="btLr"/>
          </w:tcPr>
          <w:p w:rsidR="00AF3FDE" w:rsidRPr="00415855" w:rsidRDefault="00AF3FDE" w:rsidP="0041585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5855">
              <w:rPr>
                <w:rFonts w:ascii="Times New Roman" w:hAnsi="Times New Roman" w:cs="Times New Roman"/>
                <w:b/>
                <w:sz w:val="20"/>
                <w:szCs w:val="20"/>
              </w:rPr>
              <w:t>ВО</w:t>
            </w:r>
          </w:p>
        </w:tc>
        <w:tc>
          <w:tcPr>
            <w:tcW w:w="709" w:type="dxa"/>
            <w:textDirection w:val="btLr"/>
          </w:tcPr>
          <w:p w:rsidR="00AF3FDE" w:rsidRPr="00415855" w:rsidRDefault="00AF3FDE" w:rsidP="0041585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5855">
              <w:rPr>
                <w:rFonts w:ascii="Times New Roman" w:hAnsi="Times New Roman" w:cs="Times New Roman"/>
                <w:b/>
                <w:sz w:val="20"/>
                <w:szCs w:val="20"/>
              </w:rPr>
              <w:t>Подлежат к призыву в РА</w:t>
            </w:r>
          </w:p>
        </w:tc>
        <w:tc>
          <w:tcPr>
            <w:tcW w:w="709" w:type="dxa"/>
            <w:textDirection w:val="btLr"/>
          </w:tcPr>
          <w:p w:rsidR="00AF3FDE" w:rsidRPr="00415855" w:rsidRDefault="00AF3FDE" w:rsidP="0041585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5855">
              <w:rPr>
                <w:rFonts w:ascii="Times New Roman" w:hAnsi="Times New Roman" w:cs="Times New Roman"/>
                <w:b/>
                <w:sz w:val="20"/>
                <w:szCs w:val="20"/>
              </w:rPr>
              <w:t>Уход за ребенком</w:t>
            </w:r>
          </w:p>
        </w:tc>
        <w:tc>
          <w:tcPr>
            <w:tcW w:w="850" w:type="dxa"/>
            <w:textDirection w:val="btLr"/>
          </w:tcPr>
          <w:p w:rsidR="00AF3FDE" w:rsidRPr="00415855" w:rsidRDefault="00AF3FDE" w:rsidP="0041585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5855">
              <w:rPr>
                <w:rFonts w:ascii="Times New Roman" w:hAnsi="Times New Roman" w:cs="Times New Roman"/>
                <w:b/>
                <w:sz w:val="20"/>
                <w:szCs w:val="20"/>
              </w:rPr>
              <w:t>Тяж здоровье, смерть</w:t>
            </w:r>
          </w:p>
        </w:tc>
        <w:tc>
          <w:tcPr>
            <w:tcW w:w="851" w:type="dxa"/>
            <w:textDirection w:val="btLr"/>
          </w:tcPr>
          <w:p w:rsidR="00AF3FDE" w:rsidRPr="00415855" w:rsidRDefault="00AF3FDE" w:rsidP="0041585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5855">
              <w:rPr>
                <w:rFonts w:ascii="Times New Roman" w:hAnsi="Times New Roman" w:cs="Times New Roman"/>
                <w:b/>
                <w:sz w:val="20"/>
                <w:szCs w:val="20"/>
              </w:rPr>
              <w:t>Переезд за границу</w:t>
            </w:r>
          </w:p>
        </w:tc>
      </w:tr>
      <w:tr w:rsidR="0036055D" w:rsidRPr="00415855" w:rsidTr="00AF3FDE">
        <w:trPr>
          <w:trHeight w:val="396"/>
        </w:trPr>
        <w:tc>
          <w:tcPr>
            <w:tcW w:w="675" w:type="dxa"/>
          </w:tcPr>
          <w:p w:rsidR="0036055D" w:rsidRPr="00415855" w:rsidRDefault="0036055D" w:rsidP="00AF3F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85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36055D" w:rsidRPr="00415855" w:rsidRDefault="0036055D" w:rsidP="00AF3F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855">
              <w:rPr>
                <w:rFonts w:ascii="Times New Roman" w:hAnsi="Times New Roman" w:cs="Times New Roman"/>
                <w:b/>
                <w:sz w:val="24"/>
                <w:szCs w:val="24"/>
              </w:rPr>
              <w:t>38.02.04 Коммерция</w:t>
            </w:r>
          </w:p>
        </w:tc>
        <w:tc>
          <w:tcPr>
            <w:tcW w:w="850" w:type="dxa"/>
          </w:tcPr>
          <w:p w:rsidR="0036055D" w:rsidRPr="00415855" w:rsidRDefault="0036055D" w:rsidP="000400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5855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709" w:type="dxa"/>
          </w:tcPr>
          <w:p w:rsidR="0036055D" w:rsidRPr="00415855" w:rsidRDefault="0036055D" w:rsidP="000400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36055D" w:rsidRPr="00415855" w:rsidRDefault="0036055D" w:rsidP="000400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36055D" w:rsidRPr="0036055D" w:rsidRDefault="0036055D" w:rsidP="000400EE">
            <w:pPr>
              <w:jc w:val="center"/>
            </w:pPr>
            <w:r w:rsidRPr="0036055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8" w:type="dxa"/>
          </w:tcPr>
          <w:p w:rsidR="0036055D" w:rsidRDefault="0036055D" w:rsidP="000400EE">
            <w:pPr>
              <w:jc w:val="center"/>
            </w:pPr>
            <w:r w:rsidRPr="00E1293E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36055D" w:rsidRDefault="0036055D" w:rsidP="000400EE">
            <w:pPr>
              <w:jc w:val="center"/>
            </w:pPr>
            <w:r w:rsidRPr="00E1293E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36055D" w:rsidRPr="00415855" w:rsidRDefault="0036055D" w:rsidP="000400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585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36055D" w:rsidRPr="00415855" w:rsidRDefault="0036055D" w:rsidP="000400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36055D" w:rsidRDefault="0036055D" w:rsidP="000400EE">
            <w:pPr>
              <w:jc w:val="center"/>
            </w:pPr>
            <w:r w:rsidRPr="0059482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36055D" w:rsidRPr="00415855" w:rsidRDefault="0036055D" w:rsidP="000400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36055D" w:rsidRPr="00415855" w:rsidRDefault="0036055D" w:rsidP="000400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36055D" w:rsidRDefault="0036055D" w:rsidP="000400EE">
            <w:pPr>
              <w:jc w:val="center"/>
            </w:pPr>
            <w:r w:rsidRPr="003512DA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36055D" w:rsidRDefault="0036055D" w:rsidP="000400EE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36055D" w:rsidRDefault="0036055D" w:rsidP="000400EE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36055D" w:rsidRPr="00415855" w:rsidTr="00AF3FDE">
        <w:trPr>
          <w:trHeight w:val="396"/>
        </w:trPr>
        <w:tc>
          <w:tcPr>
            <w:tcW w:w="675" w:type="dxa"/>
          </w:tcPr>
          <w:p w:rsidR="0036055D" w:rsidRPr="00415855" w:rsidRDefault="0036055D" w:rsidP="00AF3F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85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36055D" w:rsidRPr="00415855" w:rsidRDefault="0036055D" w:rsidP="00AF3F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8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43.02.15 </w:t>
            </w:r>
            <w:proofErr w:type="spellStart"/>
            <w:r w:rsidRPr="00415855">
              <w:rPr>
                <w:rFonts w:ascii="Times New Roman" w:hAnsi="Times New Roman" w:cs="Times New Roman"/>
                <w:b/>
                <w:sz w:val="24"/>
                <w:szCs w:val="24"/>
              </w:rPr>
              <w:t>ПиКД</w:t>
            </w:r>
            <w:proofErr w:type="spellEnd"/>
          </w:p>
          <w:p w:rsidR="0036055D" w:rsidRPr="00415855" w:rsidRDefault="0036055D" w:rsidP="00AF3F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6055D" w:rsidRPr="00415855" w:rsidRDefault="0036055D" w:rsidP="000400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5855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36055D" w:rsidRPr="00415855" w:rsidRDefault="0036055D" w:rsidP="000400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5855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36055D" w:rsidRPr="00415855" w:rsidRDefault="0036055D" w:rsidP="000400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36055D" w:rsidRPr="00415855" w:rsidRDefault="0036055D" w:rsidP="000400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85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:rsidR="0036055D" w:rsidRDefault="0036055D" w:rsidP="000400EE">
            <w:pPr>
              <w:jc w:val="center"/>
            </w:pPr>
            <w:r w:rsidRPr="00B11D9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36055D" w:rsidRDefault="0036055D" w:rsidP="000400EE">
            <w:pPr>
              <w:jc w:val="center"/>
            </w:pPr>
            <w:r w:rsidRPr="00B11D9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36055D" w:rsidRPr="00415855" w:rsidRDefault="0036055D" w:rsidP="000400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585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36055D" w:rsidRPr="00415855" w:rsidRDefault="0036055D" w:rsidP="000400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585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36055D" w:rsidRDefault="0036055D" w:rsidP="000400EE">
            <w:pPr>
              <w:jc w:val="center"/>
            </w:pPr>
            <w:r w:rsidRPr="0059482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36055D" w:rsidRPr="00415855" w:rsidRDefault="0036055D" w:rsidP="000400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585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36055D" w:rsidRPr="00415855" w:rsidRDefault="0036055D" w:rsidP="000400EE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36055D" w:rsidRDefault="0036055D" w:rsidP="000400EE">
            <w:pPr>
              <w:jc w:val="center"/>
            </w:pPr>
            <w:r w:rsidRPr="003512DA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36055D" w:rsidRDefault="0036055D" w:rsidP="000400EE">
            <w:pPr>
              <w:jc w:val="center"/>
            </w:pPr>
            <w:r w:rsidRPr="003512DA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36055D" w:rsidRDefault="0036055D" w:rsidP="000400EE">
            <w:pPr>
              <w:jc w:val="center"/>
            </w:pPr>
            <w:r w:rsidRPr="003512DA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36055D" w:rsidRPr="00415855" w:rsidTr="00E668CD">
        <w:trPr>
          <w:trHeight w:val="396"/>
        </w:trPr>
        <w:tc>
          <w:tcPr>
            <w:tcW w:w="4361" w:type="dxa"/>
            <w:gridSpan w:val="2"/>
          </w:tcPr>
          <w:p w:rsidR="0036055D" w:rsidRPr="00415855" w:rsidRDefault="0036055D" w:rsidP="00AF3F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855">
              <w:rPr>
                <w:rFonts w:ascii="Times New Roman" w:hAnsi="Times New Roman" w:cs="Times New Roman"/>
                <w:b/>
                <w:sz w:val="24"/>
                <w:szCs w:val="24"/>
              </w:rPr>
              <w:t>Итого (чел)</w:t>
            </w:r>
          </w:p>
        </w:tc>
        <w:tc>
          <w:tcPr>
            <w:tcW w:w="850" w:type="dxa"/>
          </w:tcPr>
          <w:p w:rsidR="0036055D" w:rsidRPr="00415855" w:rsidRDefault="0036055D" w:rsidP="000400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5855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709" w:type="dxa"/>
          </w:tcPr>
          <w:p w:rsidR="0036055D" w:rsidRPr="00415855" w:rsidRDefault="0036055D" w:rsidP="000400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709" w:type="dxa"/>
          </w:tcPr>
          <w:p w:rsidR="0036055D" w:rsidRPr="00415855" w:rsidRDefault="0036055D" w:rsidP="000400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36055D" w:rsidRPr="00415855" w:rsidRDefault="0036055D" w:rsidP="000400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8" w:type="dxa"/>
          </w:tcPr>
          <w:p w:rsidR="0036055D" w:rsidRDefault="0036055D" w:rsidP="000400EE">
            <w:pPr>
              <w:jc w:val="center"/>
            </w:pPr>
            <w:r w:rsidRPr="00FA4FAF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36055D" w:rsidRDefault="0036055D" w:rsidP="000400EE">
            <w:pPr>
              <w:jc w:val="center"/>
            </w:pPr>
            <w:r w:rsidRPr="00FA4FAF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36055D" w:rsidRPr="00415855" w:rsidRDefault="0036055D" w:rsidP="000400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36055D" w:rsidRPr="00415855" w:rsidRDefault="0036055D" w:rsidP="000400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36055D" w:rsidRPr="00415855" w:rsidRDefault="0036055D" w:rsidP="000400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36055D" w:rsidRDefault="0036055D" w:rsidP="000400EE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36055D" w:rsidRPr="00415855" w:rsidRDefault="0036055D" w:rsidP="000400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36055D" w:rsidRDefault="0036055D" w:rsidP="000400EE">
            <w:pPr>
              <w:jc w:val="center"/>
            </w:pPr>
            <w:r w:rsidRPr="00B6028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36055D" w:rsidRDefault="0036055D" w:rsidP="000400EE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36055D" w:rsidRDefault="0036055D" w:rsidP="000400EE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36055D" w:rsidRPr="00415855" w:rsidTr="00E668CD">
        <w:trPr>
          <w:trHeight w:val="396"/>
        </w:trPr>
        <w:tc>
          <w:tcPr>
            <w:tcW w:w="4361" w:type="dxa"/>
            <w:gridSpan w:val="2"/>
          </w:tcPr>
          <w:p w:rsidR="0036055D" w:rsidRPr="00415855" w:rsidRDefault="0036055D" w:rsidP="00AF3F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855">
              <w:rPr>
                <w:rFonts w:ascii="Times New Roman" w:hAnsi="Times New Roman" w:cs="Times New Roman"/>
                <w:b/>
                <w:sz w:val="24"/>
                <w:szCs w:val="24"/>
              </w:rPr>
              <w:t>Процент трудоустройства</w:t>
            </w:r>
          </w:p>
        </w:tc>
        <w:tc>
          <w:tcPr>
            <w:tcW w:w="850" w:type="dxa"/>
          </w:tcPr>
          <w:p w:rsidR="0036055D" w:rsidRPr="00415855" w:rsidRDefault="0036055D" w:rsidP="000400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5855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36055D" w:rsidRPr="00415855" w:rsidRDefault="0036055D" w:rsidP="000400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53</w:t>
            </w:r>
          </w:p>
        </w:tc>
        <w:tc>
          <w:tcPr>
            <w:tcW w:w="709" w:type="dxa"/>
          </w:tcPr>
          <w:p w:rsidR="0036055D" w:rsidRPr="00415855" w:rsidRDefault="0036055D" w:rsidP="000400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36055D" w:rsidRPr="00415855" w:rsidRDefault="0036055D" w:rsidP="000400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708" w:type="dxa"/>
          </w:tcPr>
          <w:p w:rsidR="0036055D" w:rsidRDefault="0036055D" w:rsidP="000400EE">
            <w:pPr>
              <w:jc w:val="center"/>
            </w:pPr>
            <w:r w:rsidRPr="00FA4FAF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36055D" w:rsidRDefault="0036055D" w:rsidP="000400EE">
            <w:pPr>
              <w:jc w:val="center"/>
            </w:pPr>
            <w:r w:rsidRPr="00FA4FAF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36055D" w:rsidRPr="00415855" w:rsidRDefault="0036055D" w:rsidP="000400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6,6</w:t>
            </w:r>
          </w:p>
        </w:tc>
        <w:tc>
          <w:tcPr>
            <w:tcW w:w="851" w:type="dxa"/>
          </w:tcPr>
          <w:p w:rsidR="0036055D" w:rsidRPr="00415855" w:rsidRDefault="0036055D" w:rsidP="008956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89568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36055D" w:rsidRPr="00415855" w:rsidRDefault="0036055D" w:rsidP="000400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36055D" w:rsidRDefault="0036055D" w:rsidP="000400EE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709" w:type="dxa"/>
          </w:tcPr>
          <w:p w:rsidR="0036055D" w:rsidRPr="00415855" w:rsidRDefault="0036055D" w:rsidP="000400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36055D" w:rsidRDefault="0036055D" w:rsidP="000400EE">
            <w:pPr>
              <w:jc w:val="center"/>
            </w:pPr>
            <w:r w:rsidRPr="00B6028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36055D" w:rsidRPr="000400EE" w:rsidRDefault="00895686" w:rsidP="000400EE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</w:t>
            </w:r>
            <w:r w:rsidR="0036055D" w:rsidRPr="000400E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36055D" w:rsidRPr="000400EE" w:rsidRDefault="000400EE" w:rsidP="000400EE">
            <w:pPr>
              <w:jc w:val="center"/>
              <w:rPr>
                <w:b/>
              </w:rPr>
            </w:pPr>
            <w:r w:rsidRPr="000400EE">
              <w:rPr>
                <w:b/>
              </w:rPr>
              <w:t>3,2</w:t>
            </w:r>
          </w:p>
        </w:tc>
      </w:tr>
    </w:tbl>
    <w:p w:rsidR="00A04CD2" w:rsidRDefault="00A04CD2"/>
    <w:p w:rsidR="000469FB" w:rsidRDefault="000469FB"/>
    <w:p w:rsidR="000469FB" w:rsidRDefault="000469FB"/>
    <w:p w:rsidR="000469FB" w:rsidRDefault="000469FB"/>
    <w:p w:rsidR="000469FB" w:rsidRDefault="000469FB"/>
    <w:p w:rsidR="000469FB" w:rsidRDefault="000469FB"/>
    <w:p w:rsidR="000469FB" w:rsidRDefault="000469FB"/>
    <w:p w:rsidR="000469FB" w:rsidRDefault="000469FB"/>
    <w:p w:rsidR="000469FB" w:rsidRDefault="000469FB"/>
    <w:p w:rsidR="000469FB" w:rsidRPr="00584529" w:rsidRDefault="000469FB" w:rsidP="000469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4529">
        <w:rPr>
          <w:rFonts w:ascii="Times New Roman" w:hAnsi="Times New Roman" w:cs="Times New Roman"/>
          <w:b/>
          <w:sz w:val="24"/>
          <w:szCs w:val="24"/>
        </w:rPr>
        <w:lastRenderedPageBreak/>
        <w:t>Справка о трудоустройстве выпускников 2023 года</w:t>
      </w:r>
    </w:p>
    <w:tbl>
      <w:tblPr>
        <w:tblStyle w:val="a3"/>
        <w:tblW w:w="14988" w:type="dxa"/>
        <w:tblLayout w:type="fixed"/>
        <w:tblLook w:val="04A0" w:firstRow="1" w:lastRow="0" w:firstColumn="1" w:lastColumn="0" w:noHBand="0" w:noVBand="1"/>
      </w:tblPr>
      <w:tblGrid>
        <w:gridCol w:w="675"/>
        <w:gridCol w:w="5387"/>
        <w:gridCol w:w="1276"/>
        <w:gridCol w:w="1284"/>
        <w:gridCol w:w="1946"/>
        <w:gridCol w:w="1415"/>
        <w:gridCol w:w="1945"/>
        <w:gridCol w:w="1060"/>
      </w:tblGrid>
      <w:tr w:rsidR="000469FB" w:rsidTr="00754A9B">
        <w:trPr>
          <w:trHeight w:val="949"/>
        </w:trPr>
        <w:tc>
          <w:tcPr>
            <w:tcW w:w="675" w:type="dxa"/>
          </w:tcPr>
          <w:p w:rsidR="000469FB" w:rsidRDefault="000469FB" w:rsidP="0075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469FB" w:rsidRDefault="000469FB" w:rsidP="0075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387" w:type="dxa"/>
          </w:tcPr>
          <w:p w:rsidR="000469FB" w:rsidRDefault="000469FB" w:rsidP="0075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F8F">
              <w:rPr>
                <w:rFonts w:ascii="Times New Roman" w:hAnsi="Times New Roman" w:cs="Times New Roman"/>
                <w:sz w:val="24"/>
                <w:szCs w:val="24"/>
              </w:rPr>
              <w:t>Код профессии, специальност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1276" w:type="dxa"/>
          </w:tcPr>
          <w:p w:rsidR="000469FB" w:rsidRDefault="000469FB" w:rsidP="0075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0469FB" w:rsidRDefault="000469FB" w:rsidP="0075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выпущено </w:t>
            </w:r>
          </w:p>
        </w:tc>
        <w:tc>
          <w:tcPr>
            <w:tcW w:w="1284" w:type="dxa"/>
          </w:tcPr>
          <w:p w:rsidR="000469FB" w:rsidRDefault="000469FB" w:rsidP="0075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Трудоустроено </w:t>
            </w:r>
          </w:p>
        </w:tc>
        <w:tc>
          <w:tcPr>
            <w:tcW w:w="1946" w:type="dxa"/>
          </w:tcPr>
          <w:p w:rsidR="000469FB" w:rsidRDefault="000469FB" w:rsidP="0075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Продолжили обучение</w:t>
            </w:r>
          </w:p>
        </w:tc>
        <w:tc>
          <w:tcPr>
            <w:tcW w:w="1415" w:type="dxa"/>
          </w:tcPr>
          <w:p w:rsidR="000469FB" w:rsidRDefault="000469FB" w:rsidP="0075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Служба </w:t>
            </w:r>
          </w:p>
          <w:p w:rsidR="000469FB" w:rsidRDefault="000469FB" w:rsidP="0075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армии</w:t>
            </w:r>
          </w:p>
        </w:tc>
        <w:tc>
          <w:tcPr>
            <w:tcW w:w="1945" w:type="dxa"/>
          </w:tcPr>
          <w:p w:rsidR="000469FB" w:rsidRPr="00C77F8F" w:rsidRDefault="000469FB" w:rsidP="0075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F8F">
              <w:rPr>
                <w:rFonts w:ascii="Times New Roman" w:hAnsi="Times New Roman" w:cs="Times New Roman"/>
                <w:sz w:val="24"/>
                <w:szCs w:val="24"/>
              </w:rPr>
              <w:t xml:space="preserve">Находятся в отпуске по уходу </w:t>
            </w:r>
          </w:p>
          <w:p w:rsidR="000469FB" w:rsidRDefault="000469FB" w:rsidP="0075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F8F">
              <w:rPr>
                <w:rFonts w:ascii="Times New Roman" w:hAnsi="Times New Roman" w:cs="Times New Roman"/>
                <w:sz w:val="24"/>
                <w:szCs w:val="24"/>
              </w:rPr>
              <w:t>за ребенком</w:t>
            </w:r>
          </w:p>
        </w:tc>
        <w:tc>
          <w:tcPr>
            <w:tcW w:w="1060" w:type="dxa"/>
          </w:tcPr>
          <w:p w:rsidR="000469FB" w:rsidRDefault="000469FB" w:rsidP="0075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ЦЗН</w:t>
            </w:r>
          </w:p>
        </w:tc>
      </w:tr>
      <w:tr w:rsidR="000469FB" w:rsidRPr="00FB1023" w:rsidTr="00754A9B">
        <w:trPr>
          <w:trHeight w:val="311"/>
        </w:trPr>
        <w:tc>
          <w:tcPr>
            <w:tcW w:w="675" w:type="dxa"/>
          </w:tcPr>
          <w:p w:rsidR="000469FB" w:rsidRPr="00FB1023" w:rsidRDefault="000469FB" w:rsidP="0075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0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0469FB" w:rsidRPr="00FB1023" w:rsidRDefault="000469FB" w:rsidP="00754A9B">
            <w:r w:rsidRPr="00FB1023">
              <w:rPr>
                <w:rFonts w:ascii="Times New Roman" w:hAnsi="Times New Roman" w:cs="Times New Roman"/>
                <w:sz w:val="24"/>
                <w:szCs w:val="24"/>
              </w:rPr>
              <w:t>15.02.06</w:t>
            </w:r>
            <w:r w:rsidRPr="00FB1023">
              <w:t xml:space="preserve"> </w:t>
            </w:r>
          </w:p>
          <w:p w:rsidR="000469FB" w:rsidRPr="00FB1023" w:rsidRDefault="000469FB" w:rsidP="0075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023">
              <w:rPr>
                <w:rFonts w:ascii="Times New Roman" w:hAnsi="Times New Roman" w:cs="Times New Roman"/>
                <w:sz w:val="24"/>
                <w:szCs w:val="24"/>
              </w:rPr>
              <w:t>Монтаж и техническая эксплуатация холодильно-компрессорных машин и установок (по отраслям)</w:t>
            </w:r>
          </w:p>
        </w:tc>
        <w:tc>
          <w:tcPr>
            <w:tcW w:w="1276" w:type="dxa"/>
          </w:tcPr>
          <w:p w:rsidR="000469FB" w:rsidRPr="00FB1023" w:rsidRDefault="000469FB" w:rsidP="0075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84" w:type="dxa"/>
          </w:tcPr>
          <w:p w:rsidR="000469FB" w:rsidRPr="00FB1023" w:rsidRDefault="000469FB" w:rsidP="0075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6" w:type="dxa"/>
          </w:tcPr>
          <w:p w:rsidR="000469FB" w:rsidRPr="00FB1023" w:rsidRDefault="000469FB" w:rsidP="0075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5" w:type="dxa"/>
          </w:tcPr>
          <w:p w:rsidR="000469FB" w:rsidRPr="00FB1023" w:rsidRDefault="000469FB" w:rsidP="0075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45" w:type="dxa"/>
          </w:tcPr>
          <w:p w:rsidR="000469FB" w:rsidRPr="00FB1023" w:rsidRDefault="000469FB" w:rsidP="0075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0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0" w:type="dxa"/>
          </w:tcPr>
          <w:p w:rsidR="000469FB" w:rsidRPr="00FB1023" w:rsidRDefault="000469FB" w:rsidP="0075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0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469FB" w:rsidRPr="00FB1023" w:rsidTr="00754A9B">
        <w:trPr>
          <w:trHeight w:val="528"/>
        </w:trPr>
        <w:tc>
          <w:tcPr>
            <w:tcW w:w="675" w:type="dxa"/>
          </w:tcPr>
          <w:p w:rsidR="000469FB" w:rsidRPr="00FB1023" w:rsidRDefault="000469FB" w:rsidP="0075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0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0469FB" w:rsidRPr="00FB1023" w:rsidRDefault="000469FB" w:rsidP="00754A9B">
            <w:r w:rsidRPr="00FB1023">
              <w:rPr>
                <w:rFonts w:ascii="Times New Roman" w:hAnsi="Times New Roman" w:cs="Times New Roman"/>
                <w:sz w:val="24"/>
                <w:szCs w:val="24"/>
              </w:rPr>
              <w:t>19.02.08</w:t>
            </w:r>
            <w:r w:rsidRPr="00FB1023">
              <w:t xml:space="preserve"> </w:t>
            </w:r>
          </w:p>
          <w:p w:rsidR="000469FB" w:rsidRPr="00FB1023" w:rsidRDefault="000469FB" w:rsidP="0075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023">
              <w:rPr>
                <w:rFonts w:ascii="Times New Roman" w:hAnsi="Times New Roman" w:cs="Times New Roman"/>
                <w:sz w:val="24"/>
                <w:szCs w:val="24"/>
              </w:rPr>
              <w:t>Технология мяса и мясных продуктов</w:t>
            </w:r>
          </w:p>
        </w:tc>
        <w:tc>
          <w:tcPr>
            <w:tcW w:w="1276" w:type="dxa"/>
          </w:tcPr>
          <w:p w:rsidR="000469FB" w:rsidRPr="00FB1023" w:rsidRDefault="000469FB" w:rsidP="0075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B102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84" w:type="dxa"/>
          </w:tcPr>
          <w:p w:rsidR="000469FB" w:rsidRPr="00FB1023" w:rsidRDefault="000469FB" w:rsidP="0075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46" w:type="dxa"/>
          </w:tcPr>
          <w:p w:rsidR="000469FB" w:rsidRPr="00FB1023" w:rsidRDefault="000469FB" w:rsidP="0075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5" w:type="dxa"/>
          </w:tcPr>
          <w:p w:rsidR="000469FB" w:rsidRPr="00FB1023" w:rsidRDefault="000469FB" w:rsidP="0075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45" w:type="dxa"/>
          </w:tcPr>
          <w:p w:rsidR="000469FB" w:rsidRPr="00FB1023" w:rsidRDefault="000469FB" w:rsidP="0075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0" w:type="dxa"/>
          </w:tcPr>
          <w:p w:rsidR="000469FB" w:rsidRPr="00FB1023" w:rsidRDefault="000469FB" w:rsidP="0075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0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469FB" w:rsidRPr="00FB1023" w:rsidTr="00754A9B">
        <w:trPr>
          <w:trHeight w:val="311"/>
        </w:trPr>
        <w:tc>
          <w:tcPr>
            <w:tcW w:w="675" w:type="dxa"/>
          </w:tcPr>
          <w:p w:rsidR="000469FB" w:rsidRPr="00FB1023" w:rsidRDefault="000469FB" w:rsidP="0075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0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7" w:type="dxa"/>
          </w:tcPr>
          <w:p w:rsidR="000469FB" w:rsidRPr="00FB1023" w:rsidRDefault="000469FB" w:rsidP="00754A9B">
            <w:r w:rsidRPr="00FB1023">
              <w:rPr>
                <w:rFonts w:ascii="Times New Roman" w:hAnsi="Times New Roman" w:cs="Times New Roman"/>
                <w:sz w:val="24"/>
                <w:szCs w:val="24"/>
              </w:rPr>
              <w:t>38.02.04</w:t>
            </w:r>
            <w:r w:rsidRPr="00FB1023">
              <w:t xml:space="preserve"> </w:t>
            </w:r>
          </w:p>
          <w:p w:rsidR="000469FB" w:rsidRPr="00FB1023" w:rsidRDefault="000469FB" w:rsidP="0075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023">
              <w:rPr>
                <w:rFonts w:ascii="Times New Roman" w:hAnsi="Times New Roman" w:cs="Times New Roman"/>
                <w:sz w:val="24"/>
                <w:szCs w:val="24"/>
              </w:rPr>
              <w:t>Коммерция (по отраслям)</w:t>
            </w:r>
          </w:p>
        </w:tc>
        <w:tc>
          <w:tcPr>
            <w:tcW w:w="1276" w:type="dxa"/>
          </w:tcPr>
          <w:p w:rsidR="000469FB" w:rsidRPr="00FB1023" w:rsidRDefault="000469FB" w:rsidP="0075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0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4" w:type="dxa"/>
          </w:tcPr>
          <w:p w:rsidR="000469FB" w:rsidRPr="00FB1023" w:rsidRDefault="000469FB" w:rsidP="0075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946" w:type="dxa"/>
          </w:tcPr>
          <w:p w:rsidR="000469FB" w:rsidRPr="00FB1023" w:rsidRDefault="000469FB" w:rsidP="0075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5" w:type="dxa"/>
          </w:tcPr>
          <w:p w:rsidR="000469FB" w:rsidRPr="00FB1023" w:rsidRDefault="000469FB" w:rsidP="0075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45" w:type="dxa"/>
          </w:tcPr>
          <w:p w:rsidR="000469FB" w:rsidRPr="00FB1023" w:rsidRDefault="000469FB" w:rsidP="0075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0" w:type="dxa"/>
          </w:tcPr>
          <w:p w:rsidR="000469FB" w:rsidRPr="00FB1023" w:rsidRDefault="000469FB" w:rsidP="0075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10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469FB" w:rsidRPr="00FB1023" w:rsidTr="00754A9B">
        <w:trPr>
          <w:trHeight w:val="311"/>
        </w:trPr>
        <w:tc>
          <w:tcPr>
            <w:tcW w:w="675" w:type="dxa"/>
          </w:tcPr>
          <w:p w:rsidR="000469FB" w:rsidRPr="00FB1023" w:rsidRDefault="000469FB" w:rsidP="0075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0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7" w:type="dxa"/>
          </w:tcPr>
          <w:p w:rsidR="000469FB" w:rsidRPr="00FB1023" w:rsidRDefault="000469FB" w:rsidP="00754A9B">
            <w:r w:rsidRPr="00FB1023">
              <w:rPr>
                <w:rFonts w:ascii="Times New Roman" w:hAnsi="Times New Roman" w:cs="Times New Roman"/>
                <w:sz w:val="24"/>
                <w:szCs w:val="24"/>
              </w:rPr>
              <w:t>43.02.10</w:t>
            </w:r>
            <w:r w:rsidRPr="00FB1023">
              <w:t xml:space="preserve"> </w:t>
            </w:r>
          </w:p>
          <w:p w:rsidR="000469FB" w:rsidRPr="00FB1023" w:rsidRDefault="000469FB" w:rsidP="0075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023">
              <w:rPr>
                <w:rFonts w:ascii="Times New Roman" w:hAnsi="Times New Roman" w:cs="Times New Roman"/>
                <w:sz w:val="24"/>
                <w:szCs w:val="24"/>
              </w:rPr>
              <w:t>Туризм</w:t>
            </w:r>
          </w:p>
        </w:tc>
        <w:tc>
          <w:tcPr>
            <w:tcW w:w="1276" w:type="dxa"/>
          </w:tcPr>
          <w:p w:rsidR="000469FB" w:rsidRPr="00FB1023" w:rsidRDefault="000469FB" w:rsidP="0075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84" w:type="dxa"/>
          </w:tcPr>
          <w:p w:rsidR="000469FB" w:rsidRPr="00FB1023" w:rsidRDefault="000469FB" w:rsidP="0075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6" w:type="dxa"/>
          </w:tcPr>
          <w:p w:rsidR="000469FB" w:rsidRPr="00FB1023" w:rsidRDefault="000469FB" w:rsidP="0075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5" w:type="dxa"/>
          </w:tcPr>
          <w:p w:rsidR="000469FB" w:rsidRPr="00FB1023" w:rsidRDefault="000469FB" w:rsidP="0075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5" w:type="dxa"/>
          </w:tcPr>
          <w:p w:rsidR="000469FB" w:rsidRPr="00FB1023" w:rsidRDefault="000469FB" w:rsidP="0075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0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0" w:type="dxa"/>
          </w:tcPr>
          <w:p w:rsidR="000469FB" w:rsidRPr="00FB1023" w:rsidRDefault="000469FB" w:rsidP="0075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0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469FB" w:rsidRPr="00FB1023" w:rsidTr="00754A9B">
        <w:trPr>
          <w:trHeight w:val="311"/>
        </w:trPr>
        <w:tc>
          <w:tcPr>
            <w:tcW w:w="675" w:type="dxa"/>
          </w:tcPr>
          <w:p w:rsidR="000469FB" w:rsidRPr="00FB1023" w:rsidRDefault="000469FB" w:rsidP="0075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0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7" w:type="dxa"/>
          </w:tcPr>
          <w:p w:rsidR="000469FB" w:rsidRPr="00FB1023" w:rsidRDefault="000469FB" w:rsidP="00754A9B">
            <w:r w:rsidRPr="00FB1023">
              <w:rPr>
                <w:rFonts w:ascii="Times New Roman" w:hAnsi="Times New Roman" w:cs="Times New Roman"/>
                <w:sz w:val="24"/>
                <w:szCs w:val="24"/>
              </w:rPr>
              <w:t>43.02.11</w:t>
            </w:r>
            <w:r w:rsidRPr="00FB1023">
              <w:t xml:space="preserve"> </w:t>
            </w:r>
          </w:p>
          <w:p w:rsidR="000469FB" w:rsidRPr="00FB1023" w:rsidRDefault="000469FB" w:rsidP="0075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023">
              <w:rPr>
                <w:rFonts w:ascii="Times New Roman" w:hAnsi="Times New Roman" w:cs="Times New Roman"/>
                <w:sz w:val="24"/>
                <w:szCs w:val="24"/>
              </w:rPr>
              <w:t>Гостиничный сервис</w:t>
            </w:r>
          </w:p>
        </w:tc>
        <w:tc>
          <w:tcPr>
            <w:tcW w:w="1276" w:type="dxa"/>
          </w:tcPr>
          <w:p w:rsidR="000469FB" w:rsidRPr="00FB1023" w:rsidRDefault="000469FB" w:rsidP="0075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84" w:type="dxa"/>
          </w:tcPr>
          <w:p w:rsidR="000469FB" w:rsidRPr="00FB1023" w:rsidRDefault="000469FB" w:rsidP="0075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46" w:type="dxa"/>
          </w:tcPr>
          <w:p w:rsidR="000469FB" w:rsidRPr="00FB1023" w:rsidRDefault="000469FB" w:rsidP="0075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5" w:type="dxa"/>
          </w:tcPr>
          <w:p w:rsidR="000469FB" w:rsidRPr="00FB1023" w:rsidRDefault="000469FB" w:rsidP="0075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5" w:type="dxa"/>
          </w:tcPr>
          <w:p w:rsidR="000469FB" w:rsidRPr="00FB1023" w:rsidRDefault="000469FB" w:rsidP="0075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0" w:type="dxa"/>
          </w:tcPr>
          <w:p w:rsidR="000469FB" w:rsidRPr="00FB1023" w:rsidRDefault="000469FB" w:rsidP="0075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0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469FB" w:rsidRPr="00FB1023" w:rsidTr="00754A9B">
        <w:trPr>
          <w:trHeight w:val="311"/>
        </w:trPr>
        <w:tc>
          <w:tcPr>
            <w:tcW w:w="675" w:type="dxa"/>
          </w:tcPr>
          <w:p w:rsidR="000469FB" w:rsidRPr="00FB1023" w:rsidRDefault="000469FB" w:rsidP="0075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0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7" w:type="dxa"/>
          </w:tcPr>
          <w:p w:rsidR="000469FB" w:rsidRPr="00FB1023" w:rsidRDefault="000469FB" w:rsidP="00754A9B">
            <w:r w:rsidRPr="00FB1023">
              <w:rPr>
                <w:rFonts w:ascii="Times New Roman" w:hAnsi="Times New Roman" w:cs="Times New Roman"/>
                <w:sz w:val="24"/>
                <w:szCs w:val="24"/>
              </w:rPr>
              <w:t>46.02.01</w:t>
            </w:r>
            <w:r w:rsidRPr="00FB1023">
              <w:t xml:space="preserve"> </w:t>
            </w:r>
          </w:p>
          <w:p w:rsidR="000469FB" w:rsidRPr="00FB1023" w:rsidRDefault="000469FB" w:rsidP="0075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023">
              <w:rPr>
                <w:rFonts w:ascii="Times New Roman" w:hAnsi="Times New Roman" w:cs="Times New Roman"/>
                <w:sz w:val="24"/>
                <w:szCs w:val="24"/>
              </w:rPr>
              <w:t>Документационное обеспечение управления и архивоведение</w:t>
            </w:r>
          </w:p>
        </w:tc>
        <w:tc>
          <w:tcPr>
            <w:tcW w:w="1276" w:type="dxa"/>
          </w:tcPr>
          <w:p w:rsidR="000469FB" w:rsidRPr="00FB1023" w:rsidRDefault="000469FB" w:rsidP="0075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B10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4" w:type="dxa"/>
          </w:tcPr>
          <w:p w:rsidR="000469FB" w:rsidRPr="00FB1023" w:rsidRDefault="000469FB" w:rsidP="0075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46" w:type="dxa"/>
          </w:tcPr>
          <w:p w:rsidR="000469FB" w:rsidRPr="00FB1023" w:rsidRDefault="000469FB" w:rsidP="0075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5" w:type="dxa"/>
          </w:tcPr>
          <w:p w:rsidR="000469FB" w:rsidRPr="00FB1023" w:rsidRDefault="000469FB" w:rsidP="0075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0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5" w:type="dxa"/>
          </w:tcPr>
          <w:p w:rsidR="000469FB" w:rsidRPr="00FB1023" w:rsidRDefault="000469FB" w:rsidP="0075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0" w:type="dxa"/>
          </w:tcPr>
          <w:p w:rsidR="000469FB" w:rsidRPr="00FB1023" w:rsidRDefault="000469FB" w:rsidP="0075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469FB" w:rsidRPr="00FB1023" w:rsidTr="00754A9B">
        <w:trPr>
          <w:trHeight w:val="328"/>
        </w:trPr>
        <w:tc>
          <w:tcPr>
            <w:tcW w:w="675" w:type="dxa"/>
          </w:tcPr>
          <w:p w:rsidR="000469FB" w:rsidRPr="00FB1023" w:rsidRDefault="000469FB" w:rsidP="0075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0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7" w:type="dxa"/>
          </w:tcPr>
          <w:p w:rsidR="000469FB" w:rsidRPr="00FB1023" w:rsidRDefault="000469FB" w:rsidP="0075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023">
              <w:rPr>
                <w:rFonts w:ascii="Times New Roman" w:hAnsi="Times New Roman" w:cs="Times New Roman"/>
                <w:sz w:val="24"/>
                <w:szCs w:val="24"/>
              </w:rPr>
              <w:t>54.02.02</w:t>
            </w:r>
          </w:p>
          <w:p w:rsidR="000469FB" w:rsidRPr="00FB1023" w:rsidRDefault="000469FB" w:rsidP="0075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023">
              <w:rPr>
                <w:rFonts w:ascii="Times New Roman" w:hAnsi="Times New Roman" w:cs="Times New Roman"/>
                <w:sz w:val="24"/>
                <w:szCs w:val="24"/>
              </w:rPr>
              <w:t>Декоративно-прикладное искусство и народные промыслы (по видам)</w:t>
            </w:r>
          </w:p>
        </w:tc>
        <w:tc>
          <w:tcPr>
            <w:tcW w:w="1276" w:type="dxa"/>
          </w:tcPr>
          <w:p w:rsidR="000469FB" w:rsidRPr="00FB1023" w:rsidRDefault="000469FB" w:rsidP="0075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0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84" w:type="dxa"/>
          </w:tcPr>
          <w:p w:rsidR="000469FB" w:rsidRPr="00FB1023" w:rsidRDefault="000469FB" w:rsidP="0075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6" w:type="dxa"/>
          </w:tcPr>
          <w:p w:rsidR="000469FB" w:rsidRPr="00FB1023" w:rsidRDefault="000469FB" w:rsidP="0075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5" w:type="dxa"/>
          </w:tcPr>
          <w:p w:rsidR="000469FB" w:rsidRPr="00FB1023" w:rsidRDefault="000469FB" w:rsidP="0075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5" w:type="dxa"/>
          </w:tcPr>
          <w:p w:rsidR="000469FB" w:rsidRPr="00FB1023" w:rsidRDefault="000469FB" w:rsidP="0075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0" w:type="dxa"/>
          </w:tcPr>
          <w:p w:rsidR="000469FB" w:rsidRPr="00FB1023" w:rsidRDefault="000469FB" w:rsidP="0075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0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469FB" w:rsidTr="00754A9B">
        <w:trPr>
          <w:trHeight w:val="328"/>
        </w:trPr>
        <w:tc>
          <w:tcPr>
            <w:tcW w:w="675" w:type="dxa"/>
          </w:tcPr>
          <w:p w:rsidR="000469FB" w:rsidRPr="00FB1023" w:rsidRDefault="000469FB" w:rsidP="0075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0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7" w:type="dxa"/>
          </w:tcPr>
          <w:p w:rsidR="000469FB" w:rsidRPr="00FB1023" w:rsidRDefault="000469FB" w:rsidP="0075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023">
              <w:rPr>
                <w:rFonts w:ascii="Times New Roman" w:hAnsi="Times New Roman" w:cs="Times New Roman"/>
                <w:sz w:val="24"/>
                <w:szCs w:val="24"/>
              </w:rPr>
              <w:t>19.02.10</w:t>
            </w:r>
          </w:p>
          <w:p w:rsidR="000469FB" w:rsidRPr="00FB1023" w:rsidRDefault="000469FB" w:rsidP="0075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023">
              <w:rPr>
                <w:rFonts w:ascii="Times New Roman" w:hAnsi="Times New Roman" w:cs="Times New Roman"/>
                <w:sz w:val="24"/>
                <w:szCs w:val="24"/>
              </w:rPr>
              <w:t>Технология продукции общественного питания</w:t>
            </w:r>
          </w:p>
        </w:tc>
        <w:tc>
          <w:tcPr>
            <w:tcW w:w="1276" w:type="dxa"/>
          </w:tcPr>
          <w:p w:rsidR="000469FB" w:rsidRPr="00FB1023" w:rsidRDefault="000469FB" w:rsidP="0075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0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4" w:type="dxa"/>
          </w:tcPr>
          <w:p w:rsidR="000469FB" w:rsidRPr="00FB1023" w:rsidRDefault="000469FB" w:rsidP="0075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46" w:type="dxa"/>
          </w:tcPr>
          <w:p w:rsidR="000469FB" w:rsidRPr="00FB1023" w:rsidRDefault="000469FB" w:rsidP="0075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5" w:type="dxa"/>
          </w:tcPr>
          <w:p w:rsidR="000469FB" w:rsidRPr="00FB1023" w:rsidRDefault="000469FB" w:rsidP="0075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5" w:type="dxa"/>
          </w:tcPr>
          <w:p w:rsidR="000469FB" w:rsidRPr="00FB1023" w:rsidRDefault="000469FB" w:rsidP="0075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0" w:type="dxa"/>
          </w:tcPr>
          <w:p w:rsidR="000469FB" w:rsidRDefault="000469FB" w:rsidP="0075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0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469FB" w:rsidTr="00754A9B">
        <w:trPr>
          <w:trHeight w:val="328"/>
        </w:trPr>
        <w:tc>
          <w:tcPr>
            <w:tcW w:w="675" w:type="dxa"/>
          </w:tcPr>
          <w:p w:rsidR="000469FB" w:rsidRPr="00FB1023" w:rsidRDefault="000469FB" w:rsidP="0075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7" w:type="dxa"/>
          </w:tcPr>
          <w:p w:rsidR="000469FB" w:rsidRPr="00FB1023" w:rsidRDefault="000469FB" w:rsidP="0075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19.02.07 «Технология молока и молочных продуктов»</w:t>
            </w:r>
          </w:p>
        </w:tc>
        <w:tc>
          <w:tcPr>
            <w:tcW w:w="1276" w:type="dxa"/>
          </w:tcPr>
          <w:p w:rsidR="000469FB" w:rsidRPr="00FB1023" w:rsidRDefault="000469FB" w:rsidP="0075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84" w:type="dxa"/>
          </w:tcPr>
          <w:p w:rsidR="000469FB" w:rsidRDefault="000469FB" w:rsidP="0075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46" w:type="dxa"/>
          </w:tcPr>
          <w:p w:rsidR="000469FB" w:rsidRDefault="000469FB" w:rsidP="0075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5" w:type="dxa"/>
          </w:tcPr>
          <w:p w:rsidR="000469FB" w:rsidRDefault="000469FB" w:rsidP="0075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5" w:type="dxa"/>
          </w:tcPr>
          <w:p w:rsidR="000469FB" w:rsidRDefault="000469FB" w:rsidP="0075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0" w:type="dxa"/>
          </w:tcPr>
          <w:p w:rsidR="000469FB" w:rsidRPr="00FB1023" w:rsidRDefault="000469FB" w:rsidP="0075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469FB" w:rsidRPr="00CD4B23" w:rsidTr="00754A9B">
        <w:trPr>
          <w:trHeight w:val="328"/>
        </w:trPr>
        <w:tc>
          <w:tcPr>
            <w:tcW w:w="6062" w:type="dxa"/>
            <w:gridSpan w:val="2"/>
          </w:tcPr>
          <w:p w:rsidR="000469FB" w:rsidRPr="00CD4B23" w:rsidRDefault="000469FB" w:rsidP="00754A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B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276" w:type="dxa"/>
          </w:tcPr>
          <w:p w:rsidR="000469FB" w:rsidRDefault="000469FB" w:rsidP="00754A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B23">
              <w:rPr>
                <w:rFonts w:ascii="Times New Roman" w:hAnsi="Times New Roman" w:cs="Times New Roman"/>
                <w:b/>
                <w:sz w:val="24"/>
                <w:szCs w:val="24"/>
              </w:rPr>
              <w:t>279</w:t>
            </w:r>
          </w:p>
          <w:p w:rsidR="000469FB" w:rsidRPr="00CD4B23" w:rsidRDefault="000469FB" w:rsidP="00754A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(100%)</w:t>
            </w:r>
          </w:p>
        </w:tc>
        <w:tc>
          <w:tcPr>
            <w:tcW w:w="1284" w:type="dxa"/>
          </w:tcPr>
          <w:p w:rsidR="000469FB" w:rsidRDefault="000469FB" w:rsidP="00754A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142 </w:t>
            </w:r>
          </w:p>
          <w:p w:rsidR="000469FB" w:rsidRPr="00CD4B23" w:rsidRDefault="000469FB" w:rsidP="00754A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(51%)</w:t>
            </w:r>
          </w:p>
        </w:tc>
        <w:tc>
          <w:tcPr>
            <w:tcW w:w="1946" w:type="dxa"/>
          </w:tcPr>
          <w:p w:rsidR="000469FB" w:rsidRDefault="000469FB" w:rsidP="00754A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</w:p>
          <w:p w:rsidR="000469FB" w:rsidRPr="00CD4B23" w:rsidRDefault="000469FB" w:rsidP="00754A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(28%)</w:t>
            </w:r>
          </w:p>
        </w:tc>
        <w:tc>
          <w:tcPr>
            <w:tcW w:w="1415" w:type="dxa"/>
          </w:tcPr>
          <w:p w:rsidR="000469FB" w:rsidRDefault="000469FB" w:rsidP="00754A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45 </w:t>
            </w:r>
          </w:p>
          <w:p w:rsidR="000469FB" w:rsidRPr="00CD4B23" w:rsidRDefault="000469FB" w:rsidP="00754A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(16%)</w:t>
            </w:r>
          </w:p>
        </w:tc>
        <w:tc>
          <w:tcPr>
            <w:tcW w:w="1945" w:type="dxa"/>
          </w:tcPr>
          <w:p w:rsidR="000469FB" w:rsidRDefault="000469FB" w:rsidP="00754A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  <w:p w:rsidR="000469FB" w:rsidRPr="00CD4B23" w:rsidRDefault="000469FB" w:rsidP="00754A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(5%)</w:t>
            </w:r>
          </w:p>
        </w:tc>
        <w:tc>
          <w:tcPr>
            <w:tcW w:w="1060" w:type="dxa"/>
          </w:tcPr>
          <w:p w:rsidR="000469FB" w:rsidRPr="00CD4B23" w:rsidRDefault="000469FB" w:rsidP="00754A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:rsidR="000469FB" w:rsidRPr="00C11A33" w:rsidRDefault="000469FB" w:rsidP="000469F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469FB" w:rsidRDefault="000469FB" w:rsidP="000469F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0469FB" w:rsidRPr="00AF7B7E" w:rsidRDefault="000469FB" w:rsidP="000469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7B7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Справка о трудоустройстве выпускников 2022 года 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675"/>
        <w:gridCol w:w="4111"/>
        <w:gridCol w:w="992"/>
        <w:gridCol w:w="2127"/>
        <w:gridCol w:w="1701"/>
        <w:gridCol w:w="1417"/>
        <w:gridCol w:w="1701"/>
        <w:gridCol w:w="992"/>
        <w:gridCol w:w="1560"/>
      </w:tblGrid>
      <w:tr w:rsidR="000469FB" w:rsidTr="00754A9B">
        <w:trPr>
          <w:trHeight w:val="961"/>
        </w:trPr>
        <w:tc>
          <w:tcPr>
            <w:tcW w:w="675" w:type="dxa"/>
          </w:tcPr>
          <w:p w:rsidR="000469FB" w:rsidRDefault="000469FB" w:rsidP="0075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469FB" w:rsidRDefault="000469FB" w:rsidP="0075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11" w:type="dxa"/>
          </w:tcPr>
          <w:p w:rsidR="000469FB" w:rsidRDefault="000469FB" w:rsidP="0075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F8F">
              <w:rPr>
                <w:rFonts w:ascii="Times New Roman" w:hAnsi="Times New Roman" w:cs="Times New Roman"/>
                <w:sz w:val="24"/>
                <w:szCs w:val="24"/>
              </w:rPr>
              <w:t>Код профессии, специальност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992" w:type="dxa"/>
          </w:tcPr>
          <w:p w:rsidR="000469FB" w:rsidRDefault="000469FB" w:rsidP="0075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0469FB" w:rsidRDefault="000469FB" w:rsidP="0075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выпущено </w:t>
            </w:r>
          </w:p>
        </w:tc>
        <w:tc>
          <w:tcPr>
            <w:tcW w:w="2127" w:type="dxa"/>
          </w:tcPr>
          <w:p w:rsidR="000469FB" w:rsidRDefault="000469FB" w:rsidP="0075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Трудоустроено </w:t>
            </w:r>
          </w:p>
        </w:tc>
        <w:tc>
          <w:tcPr>
            <w:tcW w:w="1701" w:type="dxa"/>
          </w:tcPr>
          <w:p w:rsidR="000469FB" w:rsidRDefault="000469FB" w:rsidP="0075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Продолжили обучение</w:t>
            </w:r>
          </w:p>
        </w:tc>
        <w:tc>
          <w:tcPr>
            <w:tcW w:w="1417" w:type="dxa"/>
          </w:tcPr>
          <w:p w:rsidR="000469FB" w:rsidRDefault="000469FB" w:rsidP="0075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Служба в армии</w:t>
            </w:r>
          </w:p>
        </w:tc>
        <w:tc>
          <w:tcPr>
            <w:tcW w:w="1701" w:type="dxa"/>
          </w:tcPr>
          <w:p w:rsidR="000469FB" w:rsidRPr="00C77F8F" w:rsidRDefault="000469FB" w:rsidP="0075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F8F">
              <w:rPr>
                <w:rFonts w:ascii="Times New Roman" w:hAnsi="Times New Roman" w:cs="Times New Roman"/>
                <w:sz w:val="24"/>
                <w:szCs w:val="24"/>
              </w:rPr>
              <w:t xml:space="preserve">Находятся в отпуске по уходу </w:t>
            </w:r>
          </w:p>
          <w:p w:rsidR="000469FB" w:rsidRDefault="000469FB" w:rsidP="0075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F8F">
              <w:rPr>
                <w:rFonts w:ascii="Times New Roman" w:hAnsi="Times New Roman" w:cs="Times New Roman"/>
                <w:sz w:val="24"/>
                <w:szCs w:val="24"/>
              </w:rPr>
              <w:t>за ребенком</w:t>
            </w:r>
          </w:p>
        </w:tc>
        <w:tc>
          <w:tcPr>
            <w:tcW w:w="992" w:type="dxa"/>
          </w:tcPr>
          <w:p w:rsidR="000469FB" w:rsidRDefault="000469FB" w:rsidP="0075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ЦЗН</w:t>
            </w:r>
          </w:p>
        </w:tc>
        <w:tc>
          <w:tcPr>
            <w:tcW w:w="1560" w:type="dxa"/>
          </w:tcPr>
          <w:p w:rsidR="000469FB" w:rsidRDefault="000469FB" w:rsidP="0075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</w:tc>
      </w:tr>
      <w:tr w:rsidR="000469FB" w:rsidRPr="00FB1023" w:rsidTr="00754A9B">
        <w:trPr>
          <w:trHeight w:val="315"/>
        </w:trPr>
        <w:tc>
          <w:tcPr>
            <w:tcW w:w="675" w:type="dxa"/>
          </w:tcPr>
          <w:p w:rsidR="000469FB" w:rsidRPr="00FB1023" w:rsidRDefault="000469FB" w:rsidP="0075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0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0469FB" w:rsidRPr="00FB1023" w:rsidRDefault="000469FB" w:rsidP="00754A9B">
            <w:r w:rsidRPr="00FB1023">
              <w:rPr>
                <w:rFonts w:ascii="Times New Roman" w:hAnsi="Times New Roman" w:cs="Times New Roman"/>
                <w:sz w:val="24"/>
                <w:szCs w:val="24"/>
              </w:rPr>
              <w:t>15.02.06</w:t>
            </w:r>
            <w:r w:rsidRPr="00FB1023">
              <w:t xml:space="preserve"> </w:t>
            </w:r>
          </w:p>
          <w:p w:rsidR="000469FB" w:rsidRPr="00FB1023" w:rsidRDefault="000469FB" w:rsidP="0075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023">
              <w:rPr>
                <w:rFonts w:ascii="Times New Roman" w:hAnsi="Times New Roman" w:cs="Times New Roman"/>
                <w:sz w:val="24"/>
                <w:szCs w:val="24"/>
              </w:rPr>
              <w:t>Монтаж и техническая эксплуатация холодильно-компрессорных машин и установок (по отраслям)</w:t>
            </w:r>
          </w:p>
        </w:tc>
        <w:tc>
          <w:tcPr>
            <w:tcW w:w="992" w:type="dxa"/>
          </w:tcPr>
          <w:p w:rsidR="000469FB" w:rsidRPr="00FB1023" w:rsidRDefault="000469FB" w:rsidP="0075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27" w:type="dxa"/>
          </w:tcPr>
          <w:p w:rsidR="000469FB" w:rsidRPr="00FB1023" w:rsidRDefault="000469FB" w:rsidP="0075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0469FB" w:rsidRPr="00FB1023" w:rsidRDefault="000469FB" w:rsidP="0075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0469FB" w:rsidRPr="00FB1023" w:rsidRDefault="000469FB" w:rsidP="0075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0469FB" w:rsidRPr="00FB1023" w:rsidRDefault="000469FB" w:rsidP="0075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0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469FB" w:rsidRPr="00FB1023" w:rsidRDefault="000469FB" w:rsidP="0075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0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0469FB" w:rsidRPr="00FB1023" w:rsidRDefault="000469FB" w:rsidP="0075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469FB" w:rsidRPr="00FB1023" w:rsidTr="00754A9B">
        <w:trPr>
          <w:trHeight w:val="535"/>
        </w:trPr>
        <w:tc>
          <w:tcPr>
            <w:tcW w:w="675" w:type="dxa"/>
          </w:tcPr>
          <w:p w:rsidR="000469FB" w:rsidRPr="00FB1023" w:rsidRDefault="000469FB" w:rsidP="0075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0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0469FB" w:rsidRPr="00FB1023" w:rsidRDefault="000469FB" w:rsidP="00754A9B">
            <w:r w:rsidRPr="00FB1023">
              <w:rPr>
                <w:rFonts w:ascii="Times New Roman" w:hAnsi="Times New Roman" w:cs="Times New Roman"/>
                <w:sz w:val="24"/>
                <w:szCs w:val="24"/>
              </w:rPr>
              <w:t>19.02.08</w:t>
            </w:r>
            <w:r w:rsidRPr="00FB1023">
              <w:t xml:space="preserve"> </w:t>
            </w:r>
          </w:p>
          <w:p w:rsidR="000469FB" w:rsidRPr="00FB1023" w:rsidRDefault="000469FB" w:rsidP="0075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023">
              <w:rPr>
                <w:rFonts w:ascii="Times New Roman" w:hAnsi="Times New Roman" w:cs="Times New Roman"/>
                <w:sz w:val="24"/>
                <w:szCs w:val="24"/>
              </w:rPr>
              <w:t>Технология мяса и мясных продуктов</w:t>
            </w:r>
          </w:p>
        </w:tc>
        <w:tc>
          <w:tcPr>
            <w:tcW w:w="992" w:type="dxa"/>
          </w:tcPr>
          <w:p w:rsidR="000469FB" w:rsidRPr="00FB1023" w:rsidRDefault="000469FB" w:rsidP="0075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B102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0469FB" w:rsidRPr="00FB1023" w:rsidRDefault="000469FB" w:rsidP="0075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01" w:type="dxa"/>
          </w:tcPr>
          <w:p w:rsidR="000469FB" w:rsidRPr="00FB1023" w:rsidRDefault="000469FB" w:rsidP="0075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0469FB" w:rsidRPr="00FB1023" w:rsidRDefault="000469FB" w:rsidP="0075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0469FB" w:rsidRPr="00FB1023" w:rsidRDefault="000469FB" w:rsidP="0075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469FB" w:rsidRPr="00FB1023" w:rsidRDefault="000469FB" w:rsidP="0075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0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0469FB" w:rsidRPr="00FB1023" w:rsidRDefault="000469FB" w:rsidP="0075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469FB" w:rsidRPr="00FB1023" w:rsidTr="00754A9B">
        <w:trPr>
          <w:trHeight w:val="315"/>
        </w:trPr>
        <w:tc>
          <w:tcPr>
            <w:tcW w:w="675" w:type="dxa"/>
          </w:tcPr>
          <w:p w:rsidR="000469FB" w:rsidRPr="00FB1023" w:rsidRDefault="000469FB" w:rsidP="0075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0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0469FB" w:rsidRPr="00FB1023" w:rsidRDefault="000469FB" w:rsidP="00754A9B">
            <w:r w:rsidRPr="00FB1023">
              <w:rPr>
                <w:rFonts w:ascii="Times New Roman" w:hAnsi="Times New Roman" w:cs="Times New Roman"/>
                <w:sz w:val="24"/>
                <w:szCs w:val="24"/>
              </w:rPr>
              <w:t>38.02.04</w:t>
            </w:r>
            <w:r w:rsidRPr="00FB1023">
              <w:t xml:space="preserve"> </w:t>
            </w:r>
          </w:p>
          <w:p w:rsidR="000469FB" w:rsidRPr="00FB1023" w:rsidRDefault="000469FB" w:rsidP="0075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023">
              <w:rPr>
                <w:rFonts w:ascii="Times New Roman" w:hAnsi="Times New Roman" w:cs="Times New Roman"/>
                <w:sz w:val="24"/>
                <w:szCs w:val="24"/>
              </w:rPr>
              <w:t>Коммерция (по отраслям)</w:t>
            </w:r>
          </w:p>
        </w:tc>
        <w:tc>
          <w:tcPr>
            <w:tcW w:w="992" w:type="dxa"/>
          </w:tcPr>
          <w:p w:rsidR="000469FB" w:rsidRPr="00FB1023" w:rsidRDefault="000469FB" w:rsidP="0075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0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:rsidR="000469FB" w:rsidRPr="00FB1023" w:rsidRDefault="000469FB" w:rsidP="0075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701" w:type="dxa"/>
          </w:tcPr>
          <w:p w:rsidR="000469FB" w:rsidRPr="00FB1023" w:rsidRDefault="000469FB" w:rsidP="0075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</w:tcPr>
          <w:p w:rsidR="000469FB" w:rsidRPr="00FB1023" w:rsidRDefault="000469FB" w:rsidP="0075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469FB" w:rsidRPr="00FB1023" w:rsidRDefault="000469FB" w:rsidP="0075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0469FB" w:rsidRPr="00FB1023" w:rsidRDefault="000469FB" w:rsidP="0075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10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0469FB" w:rsidRPr="00FB1023" w:rsidRDefault="000469FB" w:rsidP="0075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469FB" w:rsidRPr="00FB1023" w:rsidTr="00754A9B">
        <w:trPr>
          <w:trHeight w:val="315"/>
        </w:trPr>
        <w:tc>
          <w:tcPr>
            <w:tcW w:w="675" w:type="dxa"/>
          </w:tcPr>
          <w:p w:rsidR="000469FB" w:rsidRPr="00FB1023" w:rsidRDefault="000469FB" w:rsidP="0075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0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0469FB" w:rsidRPr="00FB1023" w:rsidRDefault="000469FB" w:rsidP="00754A9B">
            <w:r w:rsidRPr="00FB1023">
              <w:rPr>
                <w:rFonts w:ascii="Times New Roman" w:hAnsi="Times New Roman" w:cs="Times New Roman"/>
                <w:sz w:val="24"/>
                <w:szCs w:val="24"/>
              </w:rPr>
              <w:t>43.02.10</w:t>
            </w:r>
            <w:r w:rsidRPr="00FB1023">
              <w:t xml:space="preserve"> </w:t>
            </w:r>
          </w:p>
          <w:p w:rsidR="000469FB" w:rsidRPr="00FB1023" w:rsidRDefault="000469FB" w:rsidP="0075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023">
              <w:rPr>
                <w:rFonts w:ascii="Times New Roman" w:hAnsi="Times New Roman" w:cs="Times New Roman"/>
                <w:sz w:val="24"/>
                <w:szCs w:val="24"/>
              </w:rPr>
              <w:t>Туризм</w:t>
            </w:r>
          </w:p>
        </w:tc>
        <w:tc>
          <w:tcPr>
            <w:tcW w:w="992" w:type="dxa"/>
          </w:tcPr>
          <w:p w:rsidR="000469FB" w:rsidRPr="00FB1023" w:rsidRDefault="000469FB" w:rsidP="0075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27" w:type="dxa"/>
          </w:tcPr>
          <w:p w:rsidR="000469FB" w:rsidRPr="00FB1023" w:rsidRDefault="000469FB" w:rsidP="0075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0469FB" w:rsidRPr="00FB1023" w:rsidRDefault="000469FB" w:rsidP="0075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0469FB" w:rsidRPr="00FB1023" w:rsidRDefault="000469FB" w:rsidP="0075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0469FB" w:rsidRPr="00FB1023" w:rsidRDefault="000469FB" w:rsidP="0075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0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469FB" w:rsidRPr="00FB1023" w:rsidRDefault="000469FB" w:rsidP="0075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0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0469FB" w:rsidRPr="00FB1023" w:rsidRDefault="000469FB" w:rsidP="0075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469FB" w:rsidRPr="00FB1023" w:rsidTr="00754A9B">
        <w:trPr>
          <w:trHeight w:val="315"/>
        </w:trPr>
        <w:tc>
          <w:tcPr>
            <w:tcW w:w="675" w:type="dxa"/>
          </w:tcPr>
          <w:p w:rsidR="000469FB" w:rsidRPr="00FB1023" w:rsidRDefault="000469FB" w:rsidP="0075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0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0469FB" w:rsidRPr="00FB1023" w:rsidRDefault="000469FB" w:rsidP="00754A9B">
            <w:r w:rsidRPr="00FB1023">
              <w:rPr>
                <w:rFonts w:ascii="Times New Roman" w:hAnsi="Times New Roman" w:cs="Times New Roman"/>
                <w:sz w:val="24"/>
                <w:szCs w:val="24"/>
              </w:rPr>
              <w:t>43.02.11</w:t>
            </w:r>
            <w:r w:rsidRPr="00FB1023">
              <w:t xml:space="preserve"> </w:t>
            </w:r>
          </w:p>
          <w:p w:rsidR="000469FB" w:rsidRPr="00FB1023" w:rsidRDefault="000469FB" w:rsidP="0075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023">
              <w:rPr>
                <w:rFonts w:ascii="Times New Roman" w:hAnsi="Times New Roman" w:cs="Times New Roman"/>
                <w:sz w:val="24"/>
                <w:szCs w:val="24"/>
              </w:rPr>
              <w:t>Гостиничный сервис</w:t>
            </w:r>
          </w:p>
        </w:tc>
        <w:tc>
          <w:tcPr>
            <w:tcW w:w="992" w:type="dxa"/>
          </w:tcPr>
          <w:p w:rsidR="000469FB" w:rsidRPr="00FB1023" w:rsidRDefault="000469FB" w:rsidP="0075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127" w:type="dxa"/>
          </w:tcPr>
          <w:p w:rsidR="000469FB" w:rsidRPr="00FB1023" w:rsidRDefault="000469FB" w:rsidP="0075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01" w:type="dxa"/>
          </w:tcPr>
          <w:p w:rsidR="000469FB" w:rsidRPr="00FB1023" w:rsidRDefault="000469FB" w:rsidP="0075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</w:tcPr>
          <w:p w:rsidR="000469FB" w:rsidRPr="00FB1023" w:rsidRDefault="000469FB" w:rsidP="0075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0469FB" w:rsidRPr="00FB1023" w:rsidRDefault="000469FB" w:rsidP="0075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0469FB" w:rsidRPr="00FB1023" w:rsidRDefault="000469FB" w:rsidP="0075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0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0469FB" w:rsidRPr="00FB1023" w:rsidRDefault="000469FB" w:rsidP="0075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469FB" w:rsidRPr="00FB1023" w:rsidTr="00754A9B">
        <w:trPr>
          <w:trHeight w:val="315"/>
        </w:trPr>
        <w:tc>
          <w:tcPr>
            <w:tcW w:w="675" w:type="dxa"/>
          </w:tcPr>
          <w:p w:rsidR="000469FB" w:rsidRPr="00FB1023" w:rsidRDefault="000469FB" w:rsidP="0075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0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0469FB" w:rsidRPr="00FB1023" w:rsidRDefault="000469FB" w:rsidP="00754A9B">
            <w:r w:rsidRPr="00FB1023">
              <w:rPr>
                <w:rFonts w:ascii="Times New Roman" w:hAnsi="Times New Roman" w:cs="Times New Roman"/>
                <w:sz w:val="24"/>
                <w:szCs w:val="24"/>
              </w:rPr>
              <w:t>46.02.01</w:t>
            </w:r>
            <w:r w:rsidRPr="00FB1023">
              <w:t xml:space="preserve"> </w:t>
            </w:r>
          </w:p>
          <w:p w:rsidR="000469FB" w:rsidRPr="00FB1023" w:rsidRDefault="000469FB" w:rsidP="0075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023">
              <w:rPr>
                <w:rFonts w:ascii="Times New Roman" w:hAnsi="Times New Roman" w:cs="Times New Roman"/>
                <w:sz w:val="24"/>
                <w:szCs w:val="24"/>
              </w:rPr>
              <w:t>Документационное обеспечение управления и архивоведение</w:t>
            </w:r>
          </w:p>
        </w:tc>
        <w:tc>
          <w:tcPr>
            <w:tcW w:w="992" w:type="dxa"/>
          </w:tcPr>
          <w:p w:rsidR="000469FB" w:rsidRPr="00FB1023" w:rsidRDefault="000469FB" w:rsidP="0075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B10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0469FB" w:rsidRPr="00FB1023" w:rsidRDefault="000469FB" w:rsidP="0075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01" w:type="dxa"/>
          </w:tcPr>
          <w:p w:rsidR="000469FB" w:rsidRPr="00FB1023" w:rsidRDefault="000469FB" w:rsidP="0075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0469FB" w:rsidRPr="00FB1023" w:rsidRDefault="000469FB" w:rsidP="0075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0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0469FB" w:rsidRPr="00FB1023" w:rsidRDefault="000469FB" w:rsidP="0075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0469FB" w:rsidRPr="00FB1023" w:rsidRDefault="000469FB" w:rsidP="0075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0469FB" w:rsidRPr="00FB1023" w:rsidRDefault="000469FB" w:rsidP="0075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469FB" w:rsidRPr="00FB1023" w:rsidTr="00754A9B">
        <w:trPr>
          <w:trHeight w:val="332"/>
        </w:trPr>
        <w:tc>
          <w:tcPr>
            <w:tcW w:w="675" w:type="dxa"/>
          </w:tcPr>
          <w:p w:rsidR="000469FB" w:rsidRPr="00FB1023" w:rsidRDefault="000469FB" w:rsidP="0075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0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:rsidR="000469FB" w:rsidRPr="00FB1023" w:rsidRDefault="000469FB" w:rsidP="0075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023">
              <w:rPr>
                <w:rFonts w:ascii="Times New Roman" w:hAnsi="Times New Roman" w:cs="Times New Roman"/>
                <w:sz w:val="24"/>
                <w:szCs w:val="24"/>
              </w:rPr>
              <w:t>54.02.02</w:t>
            </w:r>
          </w:p>
          <w:p w:rsidR="000469FB" w:rsidRPr="00FB1023" w:rsidRDefault="000469FB" w:rsidP="0075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023">
              <w:rPr>
                <w:rFonts w:ascii="Times New Roman" w:hAnsi="Times New Roman" w:cs="Times New Roman"/>
                <w:sz w:val="24"/>
                <w:szCs w:val="24"/>
              </w:rPr>
              <w:t>Декоративно-прикладное искусство и народные промыслы (по видам)</w:t>
            </w:r>
          </w:p>
        </w:tc>
        <w:tc>
          <w:tcPr>
            <w:tcW w:w="992" w:type="dxa"/>
          </w:tcPr>
          <w:p w:rsidR="000469FB" w:rsidRPr="00FB1023" w:rsidRDefault="000469FB" w:rsidP="0075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0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0469FB" w:rsidRPr="00FB1023" w:rsidRDefault="000469FB" w:rsidP="0075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0469FB" w:rsidRPr="00FB1023" w:rsidRDefault="000469FB" w:rsidP="0075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</w:tcPr>
          <w:p w:rsidR="000469FB" w:rsidRPr="00FB1023" w:rsidRDefault="000469FB" w:rsidP="0075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0469FB" w:rsidRPr="00FB1023" w:rsidRDefault="000469FB" w:rsidP="0075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469FB" w:rsidRPr="00FB1023" w:rsidRDefault="000469FB" w:rsidP="0075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0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0469FB" w:rsidRPr="00FB1023" w:rsidRDefault="000469FB" w:rsidP="0075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469FB" w:rsidTr="00754A9B">
        <w:trPr>
          <w:trHeight w:val="332"/>
        </w:trPr>
        <w:tc>
          <w:tcPr>
            <w:tcW w:w="675" w:type="dxa"/>
          </w:tcPr>
          <w:p w:rsidR="000469FB" w:rsidRPr="00FB1023" w:rsidRDefault="000469FB" w:rsidP="0075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0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1" w:type="dxa"/>
          </w:tcPr>
          <w:p w:rsidR="000469FB" w:rsidRPr="00FB1023" w:rsidRDefault="000469FB" w:rsidP="0075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023">
              <w:rPr>
                <w:rFonts w:ascii="Times New Roman" w:hAnsi="Times New Roman" w:cs="Times New Roman"/>
                <w:sz w:val="24"/>
                <w:szCs w:val="24"/>
              </w:rPr>
              <w:t>19.02.10</w:t>
            </w:r>
          </w:p>
          <w:p w:rsidR="000469FB" w:rsidRPr="00FB1023" w:rsidRDefault="000469FB" w:rsidP="0075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023">
              <w:rPr>
                <w:rFonts w:ascii="Times New Roman" w:hAnsi="Times New Roman" w:cs="Times New Roman"/>
                <w:sz w:val="24"/>
                <w:szCs w:val="24"/>
              </w:rPr>
              <w:t>Технология продукции общественного питания</w:t>
            </w:r>
          </w:p>
        </w:tc>
        <w:tc>
          <w:tcPr>
            <w:tcW w:w="992" w:type="dxa"/>
          </w:tcPr>
          <w:p w:rsidR="000469FB" w:rsidRPr="00FB1023" w:rsidRDefault="000469FB" w:rsidP="0075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0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0469FB" w:rsidRPr="00FB1023" w:rsidRDefault="000469FB" w:rsidP="0075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01" w:type="dxa"/>
          </w:tcPr>
          <w:p w:rsidR="000469FB" w:rsidRPr="00FB1023" w:rsidRDefault="000469FB" w:rsidP="0075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0469FB" w:rsidRPr="00FB1023" w:rsidRDefault="000469FB" w:rsidP="0075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0469FB" w:rsidRPr="00FB1023" w:rsidRDefault="000469FB" w:rsidP="0075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469FB" w:rsidRDefault="000469FB" w:rsidP="0075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0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0469FB" w:rsidRDefault="000469FB" w:rsidP="0075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469FB" w:rsidTr="00754A9B">
        <w:trPr>
          <w:trHeight w:val="627"/>
        </w:trPr>
        <w:tc>
          <w:tcPr>
            <w:tcW w:w="675" w:type="dxa"/>
          </w:tcPr>
          <w:p w:rsidR="000469FB" w:rsidRPr="00FB1023" w:rsidRDefault="000469FB" w:rsidP="0075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</w:tcPr>
          <w:p w:rsidR="000469FB" w:rsidRPr="00FB1023" w:rsidRDefault="000469FB" w:rsidP="0075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19.02.07 «Технология молока и молочных продуктов»</w:t>
            </w:r>
          </w:p>
        </w:tc>
        <w:tc>
          <w:tcPr>
            <w:tcW w:w="992" w:type="dxa"/>
          </w:tcPr>
          <w:p w:rsidR="000469FB" w:rsidRPr="00FB1023" w:rsidRDefault="000469FB" w:rsidP="0075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7" w:type="dxa"/>
          </w:tcPr>
          <w:p w:rsidR="000469FB" w:rsidRDefault="000469FB" w:rsidP="0075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0469FB" w:rsidRDefault="000469FB" w:rsidP="0075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0469FB" w:rsidRDefault="000469FB" w:rsidP="0075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0469FB" w:rsidRDefault="000469FB" w:rsidP="0075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0469FB" w:rsidRPr="00FB1023" w:rsidRDefault="000469FB" w:rsidP="0075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0469FB" w:rsidRDefault="000469FB" w:rsidP="0075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469FB" w:rsidRPr="00AF7B7E" w:rsidTr="00754A9B">
        <w:trPr>
          <w:trHeight w:val="332"/>
        </w:trPr>
        <w:tc>
          <w:tcPr>
            <w:tcW w:w="4786" w:type="dxa"/>
            <w:gridSpan w:val="2"/>
          </w:tcPr>
          <w:p w:rsidR="000469FB" w:rsidRPr="00AF7B7E" w:rsidRDefault="000469FB" w:rsidP="00754A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B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992" w:type="dxa"/>
          </w:tcPr>
          <w:p w:rsidR="000469FB" w:rsidRPr="00AF7B7E" w:rsidRDefault="000469FB" w:rsidP="00754A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B7E">
              <w:rPr>
                <w:rFonts w:ascii="Times New Roman" w:hAnsi="Times New Roman" w:cs="Times New Roman"/>
                <w:b/>
                <w:sz w:val="24"/>
                <w:szCs w:val="24"/>
              </w:rPr>
              <w:t>279</w:t>
            </w:r>
          </w:p>
        </w:tc>
        <w:tc>
          <w:tcPr>
            <w:tcW w:w="2127" w:type="dxa"/>
          </w:tcPr>
          <w:p w:rsidR="000469FB" w:rsidRPr="00AF7B7E" w:rsidRDefault="000469FB" w:rsidP="00754A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B7E">
              <w:rPr>
                <w:rFonts w:ascii="Times New Roman" w:hAnsi="Times New Roman" w:cs="Times New Roman"/>
                <w:b/>
                <w:sz w:val="24"/>
                <w:szCs w:val="24"/>
              </w:rPr>
              <w:t>153</w:t>
            </w:r>
          </w:p>
        </w:tc>
        <w:tc>
          <w:tcPr>
            <w:tcW w:w="1701" w:type="dxa"/>
          </w:tcPr>
          <w:p w:rsidR="000469FB" w:rsidRPr="00AF7B7E" w:rsidRDefault="000469FB" w:rsidP="00754A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B7E"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1417" w:type="dxa"/>
          </w:tcPr>
          <w:p w:rsidR="000469FB" w:rsidRPr="00AF7B7E" w:rsidRDefault="000469FB" w:rsidP="00754A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B7E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1701" w:type="dxa"/>
          </w:tcPr>
          <w:p w:rsidR="000469FB" w:rsidRPr="00AF7B7E" w:rsidRDefault="000469FB" w:rsidP="00754A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B7E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0469FB" w:rsidRPr="00AF7B7E" w:rsidRDefault="000469FB" w:rsidP="00754A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B7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0469FB" w:rsidRPr="00AF7B7E" w:rsidRDefault="000469FB" w:rsidP="00754A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B7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:rsidR="000469FB" w:rsidRPr="005C25C3" w:rsidRDefault="000469FB" w:rsidP="000469F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469FB" w:rsidRDefault="000469FB" w:rsidP="000469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469FB" w:rsidRPr="00AF7B7E" w:rsidRDefault="000469FB" w:rsidP="000469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7B7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Справка о трудоустройстве выпускников 2021 года </w:t>
      </w:r>
    </w:p>
    <w:p w:rsidR="000469FB" w:rsidRDefault="000469FB" w:rsidP="000469F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262" w:type="dxa"/>
        <w:tblLook w:val="04A0" w:firstRow="1" w:lastRow="0" w:firstColumn="1" w:lastColumn="0" w:noHBand="0" w:noVBand="1"/>
      </w:tblPr>
      <w:tblGrid>
        <w:gridCol w:w="833"/>
        <w:gridCol w:w="3811"/>
        <w:gridCol w:w="1284"/>
        <w:gridCol w:w="1979"/>
        <w:gridCol w:w="1713"/>
        <w:gridCol w:w="1376"/>
        <w:gridCol w:w="1728"/>
        <w:gridCol w:w="1051"/>
        <w:gridCol w:w="1487"/>
      </w:tblGrid>
      <w:tr w:rsidR="000469FB" w:rsidTr="00754A9B">
        <w:trPr>
          <w:trHeight w:val="961"/>
        </w:trPr>
        <w:tc>
          <w:tcPr>
            <w:tcW w:w="833" w:type="dxa"/>
          </w:tcPr>
          <w:p w:rsidR="000469FB" w:rsidRDefault="000469FB" w:rsidP="0075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469FB" w:rsidRDefault="000469FB" w:rsidP="0075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11" w:type="dxa"/>
          </w:tcPr>
          <w:p w:rsidR="000469FB" w:rsidRDefault="000469FB" w:rsidP="0075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F8F">
              <w:rPr>
                <w:rFonts w:ascii="Times New Roman" w:hAnsi="Times New Roman" w:cs="Times New Roman"/>
                <w:sz w:val="24"/>
                <w:szCs w:val="24"/>
              </w:rPr>
              <w:t>Код профессии, специальност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1284" w:type="dxa"/>
          </w:tcPr>
          <w:p w:rsidR="000469FB" w:rsidRDefault="000469FB" w:rsidP="0075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0469FB" w:rsidRDefault="000469FB" w:rsidP="0075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выпущено </w:t>
            </w:r>
          </w:p>
        </w:tc>
        <w:tc>
          <w:tcPr>
            <w:tcW w:w="1979" w:type="dxa"/>
          </w:tcPr>
          <w:p w:rsidR="000469FB" w:rsidRDefault="000469FB" w:rsidP="0075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Трудоустроено </w:t>
            </w:r>
          </w:p>
        </w:tc>
        <w:tc>
          <w:tcPr>
            <w:tcW w:w="1713" w:type="dxa"/>
          </w:tcPr>
          <w:p w:rsidR="000469FB" w:rsidRDefault="000469FB" w:rsidP="0075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Продолжили обучение</w:t>
            </w:r>
          </w:p>
        </w:tc>
        <w:tc>
          <w:tcPr>
            <w:tcW w:w="1376" w:type="dxa"/>
          </w:tcPr>
          <w:p w:rsidR="000469FB" w:rsidRDefault="000469FB" w:rsidP="0075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Служба в армии</w:t>
            </w:r>
          </w:p>
        </w:tc>
        <w:tc>
          <w:tcPr>
            <w:tcW w:w="1728" w:type="dxa"/>
          </w:tcPr>
          <w:p w:rsidR="000469FB" w:rsidRPr="00C77F8F" w:rsidRDefault="000469FB" w:rsidP="0075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F8F">
              <w:rPr>
                <w:rFonts w:ascii="Times New Roman" w:hAnsi="Times New Roman" w:cs="Times New Roman"/>
                <w:sz w:val="24"/>
                <w:szCs w:val="24"/>
              </w:rPr>
              <w:t xml:space="preserve">Находятся в отпуске по уходу </w:t>
            </w:r>
          </w:p>
          <w:p w:rsidR="000469FB" w:rsidRDefault="000469FB" w:rsidP="0075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F8F">
              <w:rPr>
                <w:rFonts w:ascii="Times New Roman" w:hAnsi="Times New Roman" w:cs="Times New Roman"/>
                <w:sz w:val="24"/>
                <w:szCs w:val="24"/>
              </w:rPr>
              <w:t>за ребенком</w:t>
            </w:r>
          </w:p>
        </w:tc>
        <w:tc>
          <w:tcPr>
            <w:tcW w:w="1051" w:type="dxa"/>
          </w:tcPr>
          <w:p w:rsidR="000469FB" w:rsidRDefault="000469FB" w:rsidP="0075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ЦЗН</w:t>
            </w:r>
          </w:p>
        </w:tc>
        <w:tc>
          <w:tcPr>
            <w:tcW w:w="1487" w:type="dxa"/>
          </w:tcPr>
          <w:p w:rsidR="000469FB" w:rsidRDefault="000469FB" w:rsidP="0075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</w:tc>
      </w:tr>
      <w:tr w:rsidR="000469FB" w:rsidTr="00754A9B">
        <w:trPr>
          <w:trHeight w:val="315"/>
        </w:trPr>
        <w:tc>
          <w:tcPr>
            <w:tcW w:w="833" w:type="dxa"/>
          </w:tcPr>
          <w:p w:rsidR="000469FB" w:rsidRDefault="000469FB" w:rsidP="0075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11" w:type="dxa"/>
          </w:tcPr>
          <w:p w:rsidR="000469FB" w:rsidRDefault="000469FB" w:rsidP="00754A9B">
            <w:r w:rsidRPr="002A7768">
              <w:rPr>
                <w:rFonts w:ascii="Times New Roman" w:hAnsi="Times New Roman" w:cs="Times New Roman"/>
                <w:sz w:val="24"/>
                <w:szCs w:val="24"/>
              </w:rPr>
              <w:t>15.02.06</w:t>
            </w:r>
            <w:r>
              <w:t xml:space="preserve"> </w:t>
            </w:r>
          </w:p>
          <w:p w:rsidR="000469FB" w:rsidRDefault="000469FB" w:rsidP="0075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768">
              <w:rPr>
                <w:rFonts w:ascii="Times New Roman" w:hAnsi="Times New Roman" w:cs="Times New Roman"/>
                <w:sz w:val="24"/>
                <w:szCs w:val="24"/>
              </w:rPr>
              <w:t>Монтаж и техническая эксплуатация холодильно-компрессорных машин и установок (по отраслям)</w:t>
            </w:r>
          </w:p>
        </w:tc>
        <w:tc>
          <w:tcPr>
            <w:tcW w:w="1284" w:type="dxa"/>
          </w:tcPr>
          <w:p w:rsidR="000469FB" w:rsidRDefault="000469FB" w:rsidP="0075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79" w:type="dxa"/>
          </w:tcPr>
          <w:p w:rsidR="000469FB" w:rsidRDefault="000469FB" w:rsidP="0075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13" w:type="dxa"/>
          </w:tcPr>
          <w:p w:rsidR="000469FB" w:rsidRDefault="000469FB" w:rsidP="0075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6" w:type="dxa"/>
          </w:tcPr>
          <w:p w:rsidR="000469FB" w:rsidRDefault="000469FB" w:rsidP="0075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28" w:type="dxa"/>
          </w:tcPr>
          <w:p w:rsidR="000469FB" w:rsidRDefault="000469FB" w:rsidP="0075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1" w:type="dxa"/>
          </w:tcPr>
          <w:p w:rsidR="000469FB" w:rsidRPr="00FB1023" w:rsidRDefault="000469FB" w:rsidP="0075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7" w:type="dxa"/>
          </w:tcPr>
          <w:p w:rsidR="000469FB" w:rsidRPr="00FB1023" w:rsidRDefault="000469FB" w:rsidP="0075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469FB" w:rsidTr="00754A9B">
        <w:trPr>
          <w:trHeight w:val="315"/>
        </w:trPr>
        <w:tc>
          <w:tcPr>
            <w:tcW w:w="833" w:type="dxa"/>
          </w:tcPr>
          <w:p w:rsidR="000469FB" w:rsidRDefault="000469FB" w:rsidP="0075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11" w:type="dxa"/>
          </w:tcPr>
          <w:p w:rsidR="000469FB" w:rsidRDefault="000469FB" w:rsidP="00754A9B">
            <w:r w:rsidRPr="002A7768">
              <w:rPr>
                <w:rFonts w:ascii="Times New Roman" w:hAnsi="Times New Roman" w:cs="Times New Roman"/>
                <w:sz w:val="24"/>
                <w:szCs w:val="24"/>
              </w:rPr>
              <w:t>19.02.08</w:t>
            </w:r>
            <w:r>
              <w:t xml:space="preserve"> </w:t>
            </w:r>
          </w:p>
          <w:p w:rsidR="000469FB" w:rsidRDefault="000469FB" w:rsidP="0075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768">
              <w:rPr>
                <w:rFonts w:ascii="Times New Roman" w:hAnsi="Times New Roman" w:cs="Times New Roman"/>
                <w:sz w:val="24"/>
                <w:szCs w:val="24"/>
              </w:rPr>
              <w:t>Технология мяса и мясных продуктов</w:t>
            </w:r>
          </w:p>
        </w:tc>
        <w:tc>
          <w:tcPr>
            <w:tcW w:w="1284" w:type="dxa"/>
          </w:tcPr>
          <w:p w:rsidR="000469FB" w:rsidRDefault="000469FB" w:rsidP="0075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979" w:type="dxa"/>
          </w:tcPr>
          <w:p w:rsidR="000469FB" w:rsidRDefault="000469FB" w:rsidP="0075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13" w:type="dxa"/>
          </w:tcPr>
          <w:p w:rsidR="000469FB" w:rsidRDefault="000469FB" w:rsidP="0075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76" w:type="dxa"/>
          </w:tcPr>
          <w:p w:rsidR="000469FB" w:rsidRDefault="000469FB" w:rsidP="0075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28" w:type="dxa"/>
          </w:tcPr>
          <w:p w:rsidR="000469FB" w:rsidRDefault="000469FB" w:rsidP="0075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1" w:type="dxa"/>
          </w:tcPr>
          <w:p w:rsidR="000469FB" w:rsidRPr="00FB1023" w:rsidRDefault="000469FB" w:rsidP="0075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7" w:type="dxa"/>
          </w:tcPr>
          <w:p w:rsidR="000469FB" w:rsidRPr="00FB1023" w:rsidRDefault="000469FB" w:rsidP="0075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469FB" w:rsidTr="00754A9B">
        <w:trPr>
          <w:trHeight w:val="315"/>
        </w:trPr>
        <w:tc>
          <w:tcPr>
            <w:tcW w:w="833" w:type="dxa"/>
          </w:tcPr>
          <w:p w:rsidR="000469FB" w:rsidRDefault="000469FB" w:rsidP="0075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11" w:type="dxa"/>
          </w:tcPr>
          <w:p w:rsidR="000469FB" w:rsidRDefault="000469FB" w:rsidP="00754A9B">
            <w:r w:rsidRPr="002A7768">
              <w:rPr>
                <w:rFonts w:ascii="Times New Roman" w:hAnsi="Times New Roman" w:cs="Times New Roman"/>
                <w:sz w:val="24"/>
                <w:szCs w:val="24"/>
              </w:rPr>
              <w:t>38.02.04</w:t>
            </w:r>
            <w:r>
              <w:t xml:space="preserve"> </w:t>
            </w:r>
          </w:p>
          <w:p w:rsidR="000469FB" w:rsidRDefault="000469FB" w:rsidP="0075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768">
              <w:rPr>
                <w:rFonts w:ascii="Times New Roman" w:hAnsi="Times New Roman" w:cs="Times New Roman"/>
                <w:sz w:val="24"/>
                <w:szCs w:val="24"/>
              </w:rPr>
              <w:t>Коммерция (по отраслям)</w:t>
            </w:r>
          </w:p>
        </w:tc>
        <w:tc>
          <w:tcPr>
            <w:tcW w:w="1284" w:type="dxa"/>
          </w:tcPr>
          <w:p w:rsidR="000469FB" w:rsidRDefault="000469FB" w:rsidP="0075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979" w:type="dxa"/>
          </w:tcPr>
          <w:p w:rsidR="000469FB" w:rsidRDefault="000469FB" w:rsidP="0075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713" w:type="dxa"/>
          </w:tcPr>
          <w:p w:rsidR="000469FB" w:rsidRDefault="000469FB" w:rsidP="0075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76" w:type="dxa"/>
          </w:tcPr>
          <w:p w:rsidR="000469FB" w:rsidRDefault="000469FB" w:rsidP="0075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28" w:type="dxa"/>
          </w:tcPr>
          <w:p w:rsidR="000469FB" w:rsidRDefault="000469FB" w:rsidP="0075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1" w:type="dxa"/>
          </w:tcPr>
          <w:p w:rsidR="000469FB" w:rsidRPr="00FB1023" w:rsidRDefault="000469FB" w:rsidP="0075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7" w:type="dxa"/>
          </w:tcPr>
          <w:p w:rsidR="000469FB" w:rsidRPr="00FB1023" w:rsidRDefault="000469FB" w:rsidP="0075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469FB" w:rsidTr="00754A9B">
        <w:trPr>
          <w:trHeight w:val="315"/>
        </w:trPr>
        <w:tc>
          <w:tcPr>
            <w:tcW w:w="833" w:type="dxa"/>
          </w:tcPr>
          <w:p w:rsidR="000469FB" w:rsidRDefault="000469FB" w:rsidP="0075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11" w:type="dxa"/>
          </w:tcPr>
          <w:p w:rsidR="000469FB" w:rsidRDefault="000469FB" w:rsidP="00754A9B">
            <w:r w:rsidRPr="002A7768">
              <w:rPr>
                <w:rFonts w:ascii="Times New Roman" w:hAnsi="Times New Roman" w:cs="Times New Roman"/>
                <w:sz w:val="24"/>
                <w:szCs w:val="24"/>
              </w:rPr>
              <w:t>43.02.10</w:t>
            </w:r>
            <w:r>
              <w:t xml:space="preserve"> </w:t>
            </w:r>
          </w:p>
          <w:p w:rsidR="000469FB" w:rsidRDefault="000469FB" w:rsidP="0075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768">
              <w:rPr>
                <w:rFonts w:ascii="Times New Roman" w:hAnsi="Times New Roman" w:cs="Times New Roman"/>
                <w:sz w:val="24"/>
                <w:szCs w:val="24"/>
              </w:rPr>
              <w:t>Туризм</w:t>
            </w:r>
          </w:p>
        </w:tc>
        <w:tc>
          <w:tcPr>
            <w:tcW w:w="1284" w:type="dxa"/>
          </w:tcPr>
          <w:p w:rsidR="000469FB" w:rsidRDefault="000469FB" w:rsidP="0075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79" w:type="dxa"/>
          </w:tcPr>
          <w:p w:rsidR="000469FB" w:rsidRDefault="000469FB" w:rsidP="0075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13" w:type="dxa"/>
          </w:tcPr>
          <w:p w:rsidR="000469FB" w:rsidRDefault="000469FB" w:rsidP="0075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6" w:type="dxa"/>
          </w:tcPr>
          <w:p w:rsidR="000469FB" w:rsidRDefault="000469FB" w:rsidP="0075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8" w:type="dxa"/>
          </w:tcPr>
          <w:p w:rsidR="000469FB" w:rsidRDefault="000469FB" w:rsidP="0075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1" w:type="dxa"/>
          </w:tcPr>
          <w:p w:rsidR="000469FB" w:rsidRPr="00FB1023" w:rsidRDefault="000469FB" w:rsidP="0075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7" w:type="dxa"/>
          </w:tcPr>
          <w:p w:rsidR="000469FB" w:rsidRPr="00FB1023" w:rsidRDefault="000469FB" w:rsidP="0075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469FB" w:rsidTr="00754A9B">
        <w:trPr>
          <w:trHeight w:val="315"/>
        </w:trPr>
        <w:tc>
          <w:tcPr>
            <w:tcW w:w="833" w:type="dxa"/>
          </w:tcPr>
          <w:p w:rsidR="000469FB" w:rsidRDefault="000469FB" w:rsidP="0075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11" w:type="dxa"/>
          </w:tcPr>
          <w:p w:rsidR="000469FB" w:rsidRDefault="000469FB" w:rsidP="00754A9B">
            <w:r w:rsidRPr="002A7768">
              <w:rPr>
                <w:rFonts w:ascii="Times New Roman" w:hAnsi="Times New Roman" w:cs="Times New Roman"/>
                <w:sz w:val="24"/>
                <w:szCs w:val="24"/>
              </w:rPr>
              <w:t>43.02.11</w:t>
            </w:r>
            <w:r>
              <w:t xml:space="preserve"> </w:t>
            </w:r>
          </w:p>
          <w:p w:rsidR="000469FB" w:rsidRDefault="000469FB" w:rsidP="0075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768">
              <w:rPr>
                <w:rFonts w:ascii="Times New Roman" w:hAnsi="Times New Roman" w:cs="Times New Roman"/>
                <w:sz w:val="24"/>
                <w:szCs w:val="24"/>
              </w:rPr>
              <w:t>Гостиничный сервис</w:t>
            </w:r>
          </w:p>
        </w:tc>
        <w:tc>
          <w:tcPr>
            <w:tcW w:w="1284" w:type="dxa"/>
          </w:tcPr>
          <w:p w:rsidR="000469FB" w:rsidRDefault="000469FB" w:rsidP="0075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79" w:type="dxa"/>
          </w:tcPr>
          <w:p w:rsidR="000469FB" w:rsidRDefault="000469FB" w:rsidP="0075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13" w:type="dxa"/>
          </w:tcPr>
          <w:p w:rsidR="000469FB" w:rsidRDefault="000469FB" w:rsidP="0075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6" w:type="dxa"/>
          </w:tcPr>
          <w:p w:rsidR="000469FB" w:rsidRDefault="000469FB" w:rsidP="0075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8" w:type="dxa"/>
          </w:tcPr>
          <w:p w:rsidR="000469FB" w:rsidRDefault="000469FB" w:rsidP="0075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1" w:type="dxa"/>
          </w:tcPr>
          <w:p w:rsidR="000469FB" w:rsidRPr="00FB1023" w:rsidRDefault="000469FB" w:rsidP="0075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7" w:type="dxa"/>
          </w:tcPr>
          <w:p w:rsidR="000469FB" w:rsidRPr="00FB1023" w:rsidRDefault="000469FB" w:rsidP="0075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469FB" w:rsidTr="00754A9B">
        <w:trPr>
          <w:trHeight w:val="315"/>
        </w:trPr>
        <w:tc>
          <w:tcPr>
            <w:tcW w:w="833" w:type="dxa"/>
          </w:tcPr>
          <w:p w:rsidR="000469FB" w:rsidRDefault="000469FB" w:rsidP="0075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11" w:type="dxa"/>
          </w:tcPr>
          <w:p w:rsidR="000469FB" w:rsidRDefault="000469FB" w:rsidP="00754A9B">
            <w:r w:rsidRPr="002A7768">
              <w:rPr>
                <w:rFonts w:ascii="Times New Roman" w:hAnsi="Times New Roman" w:cs="Times New Roman"/>
                <w:sz w:val="24"/>
                <w:szCs w:val="24"/>
              </w:rPr>
              <w:t>46.02.01</w:t>
            </w:r>
            <w:r>
              <w:t xml:space="preserve"> </w:t>
            </w:r>
          </w:p>
          <w:p w:rsidR="000469FB" w:rsidRDefault="000469FB" w:rsidP="0075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768">
              <w:rPr>
                <w:rFonts w:ascii="Times New Roman" w:hAnsi="Times New Roman" w:cs="Times New Roman"/>
                <w:sz w:val="24"/>
                <w:szCs w:val="24"/>
              </w:rPr>
              <w:t>Документационное обеспечение управления и архивоведение</w:t>
            </w:r>
          </w:p>
        </w:tc>
        <w:tc>
          <w:tcPr>
            <w:tcW w:w="1284" w:type="dxa"/>
          </w:tcPr>
          <w:p w:rsidR="000469FB" w:rsidRDefault="000469FB" w:rsidP="0075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79" w:type="dxa"/>
          </w:tcPr>
          <w:p w:rsidR="000469FB" w:rsidRDefault="000469FB" w:rsidP="0075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13" w:type="dxa"/>
          </w:tcPr>
          <w:p w:rsidR="000469FB" w:rsidRDefault="000469FB" w:rsidP="0075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6" w:type="dxa"/>
          </w:tcPr>
          <w:p w:rsidR="000469FB" w:rsidRDefault="000469FB" w:rsidP="0075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28" w:type="dxa"/>
          </w:tcPr>
          <w:p w:rsidR="000469FB" w:rsidRDefault="000469FB" w:rsidP="0075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1" w:type="dxa"/>
          </w:tcPr>
          <w:p w:rsidR="000469FB" w:rsidRPr="00FB1023" w:rsidRDefault="000469FB" w:rsidP="0075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7" w:type="dxa"/>
          </w:tcPr>
          <w:p w:rsidR="000469FB" w:rsidRPr="00FB1023" w:rsidRDefault="000469FB" w:rsidP="0075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469FB" w:rsidTr="00754A9B">
        <w:trPr>
          <w:trHeight w:val="332"/>
        </w:trPr>
        <w:tc>
          <w:tcPr>
            <w:tcW w:w="833" w:type="dxa"/>
          </w:tcPr>
          <w:p w:rsidR="000469FB" w:rsidRDefault="000469FB" w:rsidP="0075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11" w:type="dxa"/>
          </w:tcPr>
          <w:p w:rsidR="000469FB" w:rsidRDefault="000469FB" w:rsidP="0075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768">
              <w:rPr>
                <w:rFonts w:ascii="Times New Roman" w:hAnsi="Times New Roman" w:cs="Times New Roman"/>
                <w:sz w:val="24"/>
                <w:szCs w:val="24"/>
              </w:rPr>
              <w:t>54.02.02</w:t>
            </w:r>
          </w:p>
          <w:p w:rsidR="000469FB" w:rsidRDefault="000469FB" w:rsidP="0075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768">
              <w:rPr>
                <w:rFonts w:ascii="Times New Roman" w:hAnsi="Times New Roman" w:cs="Times New Roman"/>
                <w:sz w:val="24"/>
                <w:szCs w:val="24"/>
              </w:rPr>
              <w:t>Декоративно-прикладное искусство и народные промыслы (по видам)</w:t>
            </w:r>
          </w:p>
        </w:tc>
        <w:tc>
          <w:tcPr>
            <w:tcW w:w="1284" w:type="dxa"/>
          </w:tcPr>
          <w:p w:rsidR="000469FB" w:rsidRDefault="000469FB" w:rsidP="0075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79" w:type="dxa"/>
          </w:tcPr>
          <w:p w:rsidR="000469FB" w:rsidRDefault="000469FB" w:rsidP="0075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13" w:type="dxa"/>
          </w:tcPr>
          <w:p w:rsidR="000469FB" w:rsidRDefault="000469FB" w:rsidP="0075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6" w:type="dxa"/>
          </w:tcPr>
          <w:p w:rsidR="000469FB" w:rsidRDefault="000469FB" w:rsidP="0075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8" w:type="dxa"/>
          </w:tcPr>
          <w:p w:rsidR="000469FB" w:rsidRDefault="000469FB" w:rsidP="0075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1" w:type="dxa"/>
          </w:tcPr>
          <w:p w:rsidR="000469FB" w:rsidRPr="00FB1023" w:rsidRDefault="000469FB" w:rsidP="0075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7" w:type="dxa"/>
          </w:tcPr>
          <w:p w:rsidR="000469FB" w:rsidRPr="00FB1023" w:rsidRDefault="000469FB" w:rsidP="0075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469FB" w:rsidTr="00754A9B">
        <w:trPr>
          <w:trHeight w:val="332"/>
        </w:trPr>
        <w:tc>
          <w:tcPr>
            <w:tcW w:w="833" w:type="dxa"/>
          </w:tcPr>
          <w:p w:rsidR="000469FB" w:rsidRDefault="000469FB" w:rsidP="0075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11" w:type="dxa"/>
          </w:tcPr>
          <w:p w:rsidR="000469FB" w:rsidRDefault="000469FB" w:rsidP="0075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768">
              <w:rPr>
                <w:rFonts w:ascii="Times New Roman" w:hAnsi="Times New Roman" w:cs="Times New Roman"/>
                <w:sz w:val="24"/>
                <w:szCs w:val="24"/>
              </w:rPr>
              <w:t>19.02.10</w:t>
            </w:r>
          </w:p>
          <w:p w:rsidR="000469FB" w:rsidRPr="002A7768" w:rsidRDefault="000469FB" w:rsidP="0075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768">
              <w:rPr>
                <w:rFonts w:ascii="Times New Roman" w:hAnsi="Times New Roman" w:cs="Times New Roman"/>
                <w:sz w:val="24"/>
                <w:szCs w:val="24"/>
              </w:rPr>
              <w:t>Технология продукции общественного питания</w:t>
            </w:r>
          </w:p>
        </w:tc>
        <w:tc>
          <w:tcPr>
            <w:tcW w:w="1284" w:type="dxa"/>
          </w:tcPr>
          <w:p w:rsidR="000469FB" w:rsidRDefault="000469FB" w:rsidP="0075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979" w:type="dxa"/>
          </w:tcPr>
          <w:p w:rsidR="000469FB" w:rsidRDefault="000469FB" w:rsidP="0075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13" w:type="dxa"/>
          </w:tcPr>
          <w:p w:rsidR="000469FB" w:rsidRDefault="000469FB" w:rsidP="0075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76" w:type="dxa"/>
          </w:tcPr>
          <w:p w:rsidR="000469FB" w:rsidRDefault="000469FB" w:rsidP="0075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28" w:type="dxa"/>
          </w:tcPr>
          <w:p w:rsidR="000469FB" w:rsidRDefault="000469FB" w:rsidP="0075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1" w:type="dxa"/>
          </w:tcPr>
          <w:p w:rsidR="000469FB" w:rsidRDefault="000469FB" w:rsidP="0075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7" w:type="dxa"/>
          </w:tcPr>
          <w:p w:rsidR="000469FB" w:rsidRDefault="000469FB" w:rsidP="0075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469FB" w:rsidRPr="00AF7B7E" w:rsidTr="00754A9B">
        <w:trPr>
          <w:trHeight w:val="332"/>
        </w:trPr>
        <w:tc>
          <w:tcPr>
            <w:tcW w:w="4644" w:type="dxa"/>
            <w:gridSpan w:val="2"/>
          </w:tcPr>
          <w:p w:rsidR="000469FB" w:rsidRPr="00AF7B7E" w:rsidRDefault="000469FB" w:rsidP="00754A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B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284" w:type="dxa"/>
          </w:tcPr>
          <w:p w:rsidR="000469FB" w:rsidRPr="00AF7B7E" w:rsidRDefault="000469FB" w:rsidP="00754A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B7E">
              <w:rPr>
                <w:rFonts w:ascii="Times New Roman" w:hAnsi="Times New Roman" w:cs="Times New Roman"/>
                <w:b/>
                <w:sz w:val="24"/>
                <w:szCs w:val="24"/>
              </w:rPr>
              <w:t>255</w:t>
            </w:r>
          </w:p>
        </w:tc>
        <w:tc>
          <w:tcPr>
            <w:tcW w:w="1979" w:type="dxa"/>
          </w:tcPr>
          <w:p w:rsidR="000469FB" w:rsidRPr="00AF7B7E" w:rsidRDefault="000469FB" w:rsidP="00754A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B7E">
              <w:rPr>
                <w:rFonts w:ascii="Times New Roman" w:hAnsi="Times New Roman" w:cs="Times New Roman"/>
                <w:b/>
                <w:sz w:val="24"/>
                <w:szCs w:val="24"/>
              </w:rPr>
              <w:t>194</w:t>
            </w:r>
          </w:p>
        </w:tc>
        <w:tc>
          <w:tcPr>
            <w:tcW w:w="1713" w:type="dxa"/>
          </w:tcPr>
          <w:p w:rsidR="000469FB" w:rsidRPr="00AF7B7E" w:rsidRDefault="000469FB" w:rsidP="00754A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B7E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376" w:type="dxa"/>
          </w:tcPr>
          <w:p w:rsidR="000469FB" w:rsidRPr="00AF7B7E" w:rsidRDefault="000469FB" w:rsidP="00754A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B7E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728" w:type="dxa"/>
          </w:tcPr>
          <w:p w:rsidR="000469FB" w:rsidRPr="00AF7B7E" w:rsidRDefault="000469FB" w:rsidP="00754A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B7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51" w:type="dxa"/>
          </w:tcPr>
          <w:p w:rsidR="000469FB" w:rsidRPr="00AF7B7E" w:rsidRDefault="000469FB" w:rsidP="00754A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B7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87" w:type="dxa"/>
          </w:tcPr>
          <w:p w:rsidR="000469FB" w:rsidRDefault="000469FB" w:rsidP="0075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5968E5" w:rsidRDefault="005968E5">
      <w:bookmarkStart w:id="0" w:name="_GoBack"/>
      <w:bookmarkEnd w:id="0"/>
    </w:p>
    <w:sectPr w:rsidR="005968E5" w:rsidSect="00AE7BE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888"/>
    <w:rsid w:val="000116EF"/>
    <w:rsid w:val="000162F1"/>
    <w:rsid w:val="000400EE"/>
    <w:rsid w:val="000469FB"/>
    <w:rsid w:val="000945AF"/>
    <w:rsid w:val="000D29B2"/>
    <w:rsid w:val="00121096"/>
    <w:rsid w:val="00153541"/>
    <w:rsid w:val="003300A6"/>
    <w:rsid w:val="003429FC"/>
    <w:rsid w:val="00344E34"/>
    <w:rsid w:val="0036055D"/>
    <w:rsid w:val="003D0276"/>
    <w:rsid w:val="00415855"/>
    <w:rsid w:val="004311ED"/>
    <w:rsid w:val="004812F6"/>
    <w:rsid w:val="004A68E4"/>
    <w:rsid w:val="005968E5"/>
    <w:rsid w:val="005A118E"/>
    <w:rsid w:val="005A1BC6"/>
    <w:rsid w:val="005F7C7B"/>
    <w:rsid w:val="006E361D"/>
    <w:rsid w:val="00741129"/>
    <w:rsid w:val="00791234"/>
    <w:rsid w:val="007D4ED7"/>
    <w:rsid w:val="00856A6E"/>
    <w:rsid w:val="00895686"/>
    <w:rsid w:val="008C2BFA"/>
    <w:rsid w:val="009206CA"/>
    <w:rsid w:val="0093758C"/>
    <w:rsid w:val="009C3068"/>
    <w:rsid w:val="00A04CD2"/>
    <w:rsid w:val="00A54712"/>
    <w:rsid w:val="00AE7BEF"/>
    <w:rsid w:val="00AF3FDE"/>
    <w:rsid w:val="00AF4732"/>
    <w:rsid w:val="00B01392"/>
    <w:rsid w:val="00B14888"/>
    <w:rsid w:val="00B667C5"/>
    <w:rsid w:val="00C44047"/>
    <w:rsid w:val="00CF2C7D"/>
    <w:rsid w:val="00D100DA"/>
    <w:rsid w:val="00E668CD"/>
    <w:rsid w:val="00EB4DB2"/>
    <w:rsid w:val="00EE3B80"/>
    <w:rsid w:val="00F165EE"/>
    <w:rsid w:val="00F2592D"/>
    <w:rsid w:val="00F70051"/>
    <w:rsid w:val="00FC4800"/>
    <w:rsid w:val="00FD5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7B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7B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</TotalTime>
  <Pages>5</Pages>
  <Words>617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Маркетинг</dc:creator>
  <cp:keywords/>
  <dc:description/>
  <cp:lastModifiedBy>Маркетинг</cp:lastModifiedBy>
  <cp:revision>22</cp:revision>
  <cp:lastPrinted>2024-09-16T04:43:00Z</cp:lastPrinted>
  <dcterms:created xsi:type="dcterms:W3CDTF">2023-06-14T06:42:00Z</dcterms:created>
  <dcterms:modified xsi:type="dcterms:W3CDTF">2024-09-16T04:59:00Z</dcterms:modified>
</cp:coreProperties>
</file>