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A7" w:rsidRPr="00BE0CDF" w:rsidRDefault="00C445A7" w:rsidP="00C445A7">
      <w:pPr>
        <w:spacing w:after="0" w:line="240" w:lineRule="auto"/>
        <w:jc w:val="center"/>
        <w:rPr>
          <w:b/>
        </w:rPr>
      </w:pPr>
      <w:r w:rsidRPr="00BE0CDF">
        <w:rPr>
          <w:b/>
        </w:rPr>
        <w:t>ПЛАН</w:t>
      </w:r>
    </w:p>
    <w:p w:rsidR="00C445A7" w:rsidRDefault="00C445A7" w:rsidP="00C445A7">
      <w:pPr>
        <w:spacing w:after="0" w:line="240" w:lineRule="auto"/>
        <w:jc w:val="center"/>
        <w:rPr>
          <w:b/>
        </w:rPr>
      </w:pPr>
      <w:r w:rsidRPr="00BE0CDF">
        <w:rPr>
          <w:b/>
        </w:rPr>
        <w:t>работы краевого учебно-методического объединения</w:t>
      </w:r>
    </w:p>
    <w:p w:rsidR="00C445A7" w:rsidRDefault="00C445A7" w:rsidP="00C445A7">
      <w:pPr>
        <w:spacing w:after="0" w:line="240" w:lineRule="auto"/>
        <w:jc w:val="center"/>
        <w:rPr>
          <w:b/>
        </w:rPr>
      </w:pPr>
      <w:r w:rsidRPr="00BE0CDF">
        <w:rPr>
          <w:b/>
        </w:rPr>
        <w:t xml:space="preserve"> по укрупненн</w:t>
      </w:r>
      <w:r w:rsidR="006F6216">
        <w:rPr>
          <w:b/>
        </w:rPr>
        <w:t>ым</w:t>
      </w:r>
      <w:r w:rsidRPr="00BE0CDF">
        <w:rPr>
          <w:b/>
        </w:rPr>
        <w:t xml:space="preserve"> групп</w:t>
      </w:r>
      <w:r w:rsidR="006F6216">
        <w:rPr>
          <w:b/>
        </w:rPr>
        <w:t>ам</w:t>
      </w:r>
      <w:r w:rsidRPr="00BE0CDF">
        <w:rPr>
          <w:b/>
        </w:rPr>
        <w:t xml:space="preserve"> профессий и специальностей </w:t>
      </w:r>
    </w:p>
    <w:p w:rsidR="006F6216" w:rsidRPr="006F6216" w:rsidRDefault="006F6216" w:rsidP="006F6216">
      <w:pPr>
        <w:spacing w:after="0" w:line="240" w:lineRule="auto"/>
        <w:jc w:val="center"/>
        <w:rPr>
          <w:b/>
        </w:rPr>
      </w:pPr>
      <w:r w:rsidRPr="006F6216">
        <w:rPr>
          <w:b/>
        </w:rPr>
        <w:t>19.00.00 «Промышленная экология и биотехнологии», 38.00.00 «Экономика и управление»,</w:t>
      </w:r>
    </w:p>
    <w:p w:rsidR="00C445A7" w:rsidRDefault="00B62DB2" w:rsidP="006F6216">
      <w:pPr>
        <w:spacing w:after="0" w:line="240" w:lineRule="auto"/>
        <w:jc w:val="center"/>
        <w:rPr>
          <w:b/>
        </w:rPr>
      </w:pPr>
      <w:r>
        <w:rPr>
          <w:b/>
        </w:rPr>
        <w:t xml:space="preserve">на 2021-2022 учебный </w:t>
      </w:r>
      <w:r w:rsidR="00C445A7" w:rsidRPr="00BE0CDF">
        <w:rPr>
          <w:b/>
        </w:rPr>
        <w:t xml:space="preserve"> год</w:t>
      </w:r>
    </w:p>
    <w:p w:rsidR="00B62DB2" w:rsidRDefault="00B62DB2" w:rsidP="006F6216">
      <w:pPr>
        <w:spacing w:after="0" w:line="240" w:lineRule="auto"/>
        <w:jc w:val="center"/>
        <w:rPr>
          <w:b/>
        </w:rPr>
      </w:pPr>
    </w:p>
    <w:p w:rsidR="00B62DB2" w:rsidRDefault="00B62DB2" w:rsidP="00B62DB2">
      <w:pPr>
        <w:spacing w:after="0" w:line="240" w:lineRule="auto"/>
        <w:jc w:val="both"/>
      </w:pPr>
      <w:r>
        <w:rPr>
          <w:b/>
        </w:rPr>
        <w:t>Методическая тема:</w:t>
      </w:r>
      <w:r w:rsidRPr="00B62DB2">
        <w:t xml:space="preserve"> </w:t>
      </w:r>
      <w:r>
        <w:t>«Модернизация образовательного процесса в соответствии с требованиями ФГОС СПО, ФГОС СПО ТОП – 50, профессиональных стандартов, работодателей, как условие подготовки конкурентоспособного специалиста»</w:t>
      </w:r>
    </w:p>
    <w:p w:rsidR="00B62DB2" w:rsidRDefault="00B62DB2" w:rsidP="00B62DB2">
      <w:pPr>
        <w:spacing w:after="0" w:line="240" w:lineRule="auto"/>
        <w:jc w:val="both"/>
      </w:pPr>
      <w:r w:rsidRPr="00B62DB2">
        <w:rPr>
          <w:b/>
        </w:rPr>
        <w:t>Цель:</w:t>
      </w:r>
      <w:r w:rsidRPr="00B62DB2">
        <w:t xml:space="preserve"> </w:t>
      </w:r>
      <w:r>
        <w:t>создание условий для реализации ФГОС СПО, ФГОС СПО по ТОП-50, требований профессиональных стандартов, работодателей и повышения качества подготовки квалифицированных специалистов;</w:t>
      </w:r>
    </w:p>
    <w:p w:rsidR="00B62DB2" w:rsidRPr="00B62DB2" w:rsidRDefault="00B62DB2" w:rsidP="00B62DB2">
      <w:pPr>
        <w:spacing w:after="0" w:line="240" w:lineRule="auto"/>
        <w:jc w:val="both"/>
        <w:rPr>
          <w:b/>
        </w:rPr>
      </w:pPr>
      <w:r w:rsidRPr="00B62DB2">
        <w:rPr>
          <w:b/>
        </w:rPr>
        <w:t>Задачи:</w:t>
      </w:r>
    </w:p>
    <w:p w:rsidR="00B62DB2" w:rsidRDefault="00B62DB2" w:rsidP="00B62DB2">
      <w:pPr>
        <w:spacing w:after="0" w:line="240" w:lineRule="auto"/>
        <w:jc w:val="both"/>
      </w:pPr>
      <w:r>
        <w:t>-координация усилий структурных подразделений колледж</w:t>
      </w:r>
      <w:r w:rsidR="004521D3">
        <w:t xml:space="preserve">ей </w:t>
      </w:r>
      <w:r w:rsidR="004521D3" w:rsidRPr="00540F67">
        <w:t>ПОУ</w:t>
      </w:r>
      <w:r>
        <w:t>, творческих педагогов, работодателей, направленных на развитие и совершенствование научно-методического обеспечения образовательного процесса, инновационной деятельности колледжей</w:t>
      </w:r>
      <w:r w:rsidR="004521D3">
        <w:t xml:space="preserve"> </w:t>
      </w:r>
      <w:r w:rsidR="004521D3" w:rsidRPr="00540F67">
        <w:t>ПОУ</w:t>
      </w:r>
      <w:r w:rsidRPr="00540F67">
        <w:t>;</w:t>
      </w:r>
    </w:p>
    <w:p w:rsidR="00B62DB2" w:rsidRDefault="00B62DB2" w:rsidP="00B62DB2">
      <w:pPr>
        <w:spacing w:after="0" w:line="240" w:lineRule="auto"/>
        <w:jc w:val="both"/>
      </w:pPr>
      <w:r>
        <w:t xml:space="preserve"> - реализация системно-деятельностного подхода в обучении и воспитании;</w:t>
      </w:r>
    </w:p>
    <w:p w:rsidR="00B62DB2" w:rsidRDefault="00B62DB2" w:rsidP="00B62DB2">
      <w:pPr>
        <w:spacing w:after="0" w:line="240" w:lineRule="auto"/>
        <w:jc w:val="both"/>
      </w:pPr>
      <w:r>
        <w:t xml:space="preserve"> - непрерывное совершенствование педагогического мастерства педагогических работников;</w:t>
      </w:r>
    </w:p>
    <w:p w:rsidR="00B62DB2" w:rsidRDefault="00B62DB2" w:rsidP="00B62DB2">
      <w:pPr>
        <w:spacing w:after="0" w:line="240" w:lineRule="auto"/>
        <w:jc w:val="both"/>
      </w:pPr>
      <w:r>
        <w:t>- адаптация образовательного процесса к запросам и потребностям личности; ориентация обучения на личность студента; обеспечение возможности её самораскрытия; создание системы поиска и поддержки талантливых студентов;</w:t>
      </w:r>
    </w:p>
    <w:p w:rsidR="00B62DB2" w:rsidRDefault="00B62DB2" w:rsidP="00B62DB2">
      <w:pPr>
        <w:spacing w:after="0" w:line="240" w:lineRule="auto"/>
        <w:jc w:val="both"/>
      </w:pPr>
      <w:r w:rsidRPr="00B62DB2">
        <w:t>-развитие системы социального партне</w:t>
      </w:r>
      <w:r>
        <w:t>рства в целях совершенствования практической подготовки в профессиональных образовательных организациях.</w:t>
      </w:r>
    </w:p>
    <w:p w:rsidR="00B62DB2" w:rsidRDefault="00B62DB2" w:rsidP="00B62DB2">
      <w:pPr>
        <w:spacing w:after="0" w:line="240" w:lineRule="auto"/>
        <w:jc w:val="both"/>
        <w:rPr>
          <w:b/>
        </w:rPr>
      </w:pPr>
      <w:r w:rsidRPr="00B62DB2">
        <w:rPr>
          <w:b/>
        </w:rPr>
        <w:t xml:space="preserve"> Основные формы работы в учебно-методическом объединении:</w:t>
      </w:r>
    </w:p>
    <w:p w:rsidR="00B62DB2" w:rsidRDefault="00B62DB2" w:rsidP="00B62DB2">
      <w:pPr>
        <w:spacing w:after="0" w:line="240" w:lineRule="auto"/>
        <w:jc w:val="both"/>
      </w:pPr>
      <w:r w:rsidRPr="00B62DB2">
        <w:t>-</w:t>
      </w:r>
      <w:r w:rsidR="004521D3">
        <w:t>с</w:t>
      </w:r>
      <w:r w:rsidRPr="00B62DB2">
        <w:t>ообщение и</w:t>
      </w:r>
      <w:r>
        <w:t xml:space="preserve"> обсуждение актуальных вопросов;</w:t>
      </w:r>
    </w:p>
    <w:p w:rsidR="00B62DB2" w:rsidRDefault="00B62DB2" w:rsidP="00B62DB2">
      <w:pPr>
        <w:spacing w:after="0" w:line="240" w:lineRule="auto"/>
        <w:jc w:val="both"/>
      </w:pPr>
      <w:r>
        <w:t>-семинары,</w:t>
      </w:r>
      <w:r w:rsidR="004521D3">
        <w:t xml:space="preserve"> </w:t>
      </w:r>
      <w:r>
        <w:t>конференции, консультации, круглые столы;</w:t>
      </w:r>
    </w:p>
    <w:p w:rsidR="00B62DB2" w:rsidRPr="00B62DB2" w:rsidRDefault="00B62DB2" w:rsidP="00B62DB2">
      <w:pPr>
        <w:spacing w:after="0" w:line="240" w:lineRule="auto"/>
        <w:jc w:val="both"/>
      </w:pPr>
      <w:r>
        <w:t>-трансляция и обобщение опыта работы.</w:t>
      </w:r>
    </w:p>
    <w:p w:rsidR="00B62DB2" w:rsidRPr="00B62DB2" w:rsidRDefault="00B62DB2" w:rsidP="00B62DB2">
      <w:pPr>
        <w:spacing w:after="0" w:line="240" w:lineRule="auto"/>
        <w:jc w:val="both"/>
        <w:rPr>
          <w:b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221"/>
        <w:gridCol w:w="1560"/>
        <w:gridCol w:w="2834"/>
        <w:gridCol w:w="2127"/>
      </w:tblGrid>
      <w:tr w:rsidR="00C445A7" w:rsidTr="00EA61A4">
        <w:tc>
          <w:tcPr>
            <w:tcW w:w="993" w:type="dxa"/>
          </w:tcPr>
          <w:p w:rsidR="00C445A7" w:rsidRPr="00273276" w:rsidRDefault="00C445A7" w:rsidP="00EA61A4">
            <w:pPr>
              <w:jc w:val="center"/>
              <w:rPr>
                <w:b/>
              </w:rPr>
            </w:pPr>
            <w:r w:rsidRPr="00273276">
              <w:rPr>
                <w:b/>
              </w:rPr>
              <w:t>№ п/п</w:t>
            </w:r>
          </w:p>
        </w:tc>
        <w:tc>
          <w:tcPr>
            <w:tcW w:w="8221" w:type="dxa"/>
          </w:tcPr>
          <w:p w:rsidR="00C445A7" w:rsidRPr="00273276" w:rsidRDefault="00C445A7" w:rsidP="00EA61A4">
            <w:pPr>
              <w:jc w:val="center"/>
              <w:rPr>
                <w:b/>
              </w:rPr>
            </w:pPr>
            <w:r w:rsidRPr="00273276"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</w:tcPr>
          <w:p w:rsidR="00C445A7" w:rsidRPr="00273276" w:rsidRDefault="00C445A7" w:rsidP="00EA61A4">
            <w:pPr>
              <w:jc w:val="center"/>
              <w:rPr>
                <w:b/>
              </w:rPr>
            </w:pPr>
            <w:r w:rsidRPr="00273276">
              <w:rPr>
                <w:b/>
              </w:rPr>
              <w:t>Срок выполнения</w:t>
            </w:r>
          </w:p>
        </w:tc>
        <w:tc>
          <w:tcPr>
            <w:tcW w:w="2834" w:type="dxa"/>
          </w:tcPr>
          <w:p w:rsidR="00C445A7" w:rsidRPr="00273276" w:rsidRDefault="00C445A7" w:rsidP="00EA61A4">
            <w:pPr>
              <w:jc w:val="center"/>
              <w:rPr>
                <w:b/>
              </w:rPr>
            </w:pPr>
            <w:r w:rsidRPr="00273276">
              <w:rPr>
                <w:b/>
              </w:rPr>
              <w:t>Ответственный за выполнение</w:t>
            </w:r>
          </w:p>
        </w:tc>
        <w:tc>
          <w:tcPr>
            <w:tcW w:w="2127" w:type="dxa"/>
          </w:tcPr>
          <w:p w:rsidR="00C445A7" w:rsidRPr="00273276" w:rsidRDefault="00C445A7" w:rsidP="00EA61A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B62DB2" w:rsidTr="00EA61A4">
        <w:tc>
          <w:tcPr>
            <w:tcW w:w="993" w:type="dxa"/>
          </w:tcPr>
          <w:p w:rsidR="00B62DB2" w:rsidRPr="00273276" w:rsidRDefault="00B62DB2" w:rsidP="00EA61A4">
            <w:pPr>
              <w:jc w:val="center"/>
              <w:rPr>
                <w:b/>
              </w:rPr>
            </w:pPr>
          </w:p>
        </w:tc>
        <w:tc>
          <w:tcPr>
            <w:tcW w:w="8221" w:type="dxa"/>
          </w:tcPr>
          <w:p w:rsidR="00B62DB2" w:rsidRPr="00273276" w:rsidRDefault="00B62DB2" w:rsidP="00D51DDA">
            <w:pPr>
              <w:jc w:val="both"/>
              <w:rPr>
                <w:b/>
              </w:rPr>
            </w:pPr>
            <w:r>
              <w:t xml:space="preserve">Проведение организационных мероприятий по планированию деятельности КУМО. Корректировка информационного банка </w:t>
            </w:r>
            <w:r w:rsidR="00D51DDA">
              <w:t>данных по ПОУ</w:t>
            </w:r>
            <w:r>
              <w:t>, входящим в состав КУМО.</w:t>
            </w:r>
          </w:p>
        </w:tc>
        <w:tc>
          <w:tcPr>
            <w:tcW w:w="1560" w:type="dxa"/>
          </w:tcPr>
          <w:p w:rsidR="00B62DB2" w:rsidRPr="00273276" w:rsidRDefault="00B62DB2" w:rsidP="00EA61A4">
            <w:pPr>
              <w:jc w:val="center"/>
              <w:rPr>
                <w:b/>
              </w:rPr>
            </w:pPr>
            <w:r>
              <w:t xml:space="preserve">Январь </w:t>
            </w:r>
            <w:r w:rsidRPr="004E1CB7">
              <w:t>20</w:t>
            </w:r>
            <w:r>
              <w:t>22</w:t>
            </w:r>
          </w:p>
        </w:tc>
        <w:tc>
          <w:tcPr>
            <w:tcW w:w="2834" w:type="dxa"/>
          </w:tcPr>
          <w:p w:rsidR="00B62DB2" w:rsidRPr="00273276" w:rsidRDefault="00B62DB2" w:rsidP="004521D3">
            <w:pPr>
              <w:rPr>
                <w:b/>
              </w:rPr>
            </w:pPr>
            <w:r>
              <w:t xml:space="preserve">КГБПОУ «Алтайский колледж промышленных </w:t>
            </w:r>
            <w:r>
              <w:lastRenderedPageBreak/>
              <w:t>технологий и бизнеса»</w:t>
            </w:r>
          </w:p>
        </w:tc>
        <w:tc>
          <w:tcPr>
            <w:tcW w:w="2127" w:type="dxa"/>
          </w:tcPr>
          <w:p w:rsidR="00B62DB2" w:rsidRDefault="00B62DB2" w:rsidP="008E4DCF">
            <w:pPr>
              <w:rPr>
                <w:b/>
              </w:rPr>
            </w:pPr>
            <w:r>
              <w:lastRenderedPageBreak/>
              <w:t xml:space="preserve">КГБПОУ </w:t>
            </w:r>
            <w:proofErr w:type="spellStart"/>
            <w:r>
              <w:t>АКПТиБ</w:t>
            </w:r>
            <w:proofErr w:type="spellEnd"/>
          </w:p>
        </w:tc>
      </w:tr>
      <w:tr w:rsidR="00D12E27" w:rsidTr="00EA61A4">
        <w:tc>
          <w:tcPr>
            <w:tcW w:w="993" w:type="dxa"/>
          </w:tcPr>
          <w:p w:rsidR="00D12E27" w:rsidRPr="00273276" w:rsidRDefault="00D12E27" w:rsidP="00EA61A4">
            <w:pPr>
              <w:jc w:val="center"/>
              <w:rPr>
                <w:b/>
              </w:rPr>
            </w:pPr>
            <w:r w:rsidRPr="005C6F04">
              <w:t>1</w:t>
            </w:r>
          </w:p>
        </w:tc>
        <w:tc>
          <w:tcPr>
            <w:tcW w:w="8221" w:type="dxa"/>
          </w:tcPr>
          <w:p w:rsidR="00D12E27" w:rsidRPr="005C6F04" w:rsidRDefault="00D12E27" w:rsidP="006F6216">
            <w:r>
              <w:t xml:space="preserve">Актуализация страницы на сайте КГБПОУ «Алтайский колледж промышленных технологий и бизнеса» о деятельности </w:t>
            </w:r>
            <w:r w:rsidRPr="00F44397">
              <w:t>краевого учебно-методического объединения</w:t>
            </w:r>
            <w:r>
              <w:t xml:space="preserve"> </w:t>
            </w:r>
            <w:r w:rsidRPr="00F44397">
              <w:t xml:space="preserve"> по укрупненной группе профессий и специальностей </w:t>
            </w:r>
            <w:r w:rsidR="006F6216">
              <w:t>19.00.00 «Промышленная экология и биотехнологии», 38.00.00 «Экономика и управление»,</w:t>
            </w:r>
          </w:p>
        </w:tc>
        <w:tc>
          <w:tcPr>
            <w:tcW w:w="1560" w:type="dxa"/>
          </w:tcPr>
          <w:p w:rsidR="00D12E27" w:rsidRDefault="00B62DB2" w:rsidP="00B62DB2">
            <w:pPr>
              <w:jc w:val="center"/>
            </w:pPr>
            <w:r>
              <w:t>Январь</w:t>
            </w:r>
          </w:p>
          <w:p w:rsidR="00B62DB2" w:rsidRPr="004E1CB7" w:rsidRDefault="00B62DB2" w:rsidP="00B62DB2">
            <w:pPr>
              <w:jc w:val="center"/>
            </w:pPr>
            <w:r>
              <w:t>2022</w:t>
            </w:r>
          </w:p>
        </w:tc>
        <w:tc>
          <w:tcPr>
            <w:tcW w:w="2834" w:type="dxa"/>
          </w:tcPr>
          <w:p w:rsidR="00D12E27" w:rsidRPr="004E1CB7" w:rsidRDefault="00D12E27" w:rsidP="004521D3">
            <w:r>
              <w:t>КГБПОУ «Алтайский колледж промышленных технологий и бизнеса»</w:t>
            </w:r>
          </w:p>
        </w:tc>
        <w:tc>
          <w:tcPr>
            <w:tcW w:w="2127" w:type="dxa"/>
          </w:tcPr>
          <w:p w:rsidR="00D12E27" w:rsidRPr="004E1CB7" w:rsidRDefault="00B62DB2" w:rsidP="008E4DCF">
            <w:r>
              <w:t xml:space="preserve">КГБПОУ </w:t>
            </w:r>
            <w:proofErr w:type="spellStart"/>
            <w:r w:rsidR="00D12E27">
              <w:t>АКПТиБ</w:t>
            </w:r>
            <w:proofErr w:type="spellEnd"/>
          </w:p>
        </w:tc>
      </w:tr>
      <w:tr w:rsidR="00D12E27" w:rsidTr="00EA61A4">
        <w:tc>
          <w:tcPr>
            <w:tcW w:w="993" w:type="dxa"/>
          </w:tcPr>
          <w:p w:rsidR="00D12E27" w:rsidRDefault="00D12E27" w:rsidP="00EA61A4">
            <w:pPr>
              <w:jc w:val="center"/>
            </w:pPr>
            <w:r>
              <w:t>2</w:t>
            </w:r>
          </w:p>
        </w:tc>
        <w:tc>
          <w:tcPr>
            <w:tcW w:w="8221" w:type="dxa"/>
          </w:tcPr>
          <w:p w:rsidR="00D12E27" w:rsidRDefault="00D12E27" w:rsidP="00CF7AC3">
            <w:r>
              <w:t xml:space="preserve">Организация и проведение краевой научно-практической конференции </w:t>
            </w:r>
            <w:r w:rsidRPr="0068561C">
              <w:t>«Развитие личности в образовательном пространстве: опыт, проблемы, перспективы»</w:t>
            </w:r>
            <w:r>
              <w:t xml:space="preserve"> для обучающихся ПОУ</w:t>
            </w:r>
          </w:p>
        </w:tc>
        <w:tc>
          <w:tcPr>
            <w:tcW w:w="1560" w:type="dxa"/>
          </w:tcPr>
          <w:p w:rsidR="00D12E27" w:rsidRDefault="00D51DDA" w:rsidP="00D51DDA">
            <w:pPr>
              <w:jc w:val="center"/>
            </w:pPr>
            <w:r>
              <w:t>18</w:t>
            </w:r>
            <w:r w:rsidR="00D12E27">
              <w:t>.03.20</w:t>
            </w:r>
            <w:r>
              <w:t>22</w:t>
            </w:r>
          </w:p>
        </w:tc>
        <w:tc>
          <w:tcPr>
            <w:tcW w:w="2834" w:type="dxa"/>
          </w:tcPr>
          <w:p w:rsidR="00D12E27" w:rsidRDefault="00D12E27" w:rsidP="004521D3">
            <w:r>
              <w:t>КГБПОУ «Алтайский колледж промышленных технологий и бизнеса»</w:t>
            </w:r>
          </w:p>
        </w:tc>
        <w:tc>
          <w:tcPr>
            <w:tcW w:w="2127" w:type="dxa"/>
          </w:tcPr>
          <w:p w:rsidR="00D12E27" w:rsidRPr="005C6F04" w:rsidRDefault="008E4DCF" w:rsidP="00CF7AC3">
            <w:r>
              <w:t>ПОУ Алтайского края</w:t>
            </w:r>
          </w:p>
        </w:tc>
      </w:tr>
      <w:tr w:rsidR="00AB54CB" w:rsidTr="00EA61A4">
        <w:tc>
          <w:tcPr>
            <w:tcW w:w="993" w:type="dxa"/>
          </w:tcPr>
          <w:p w:rsidR="00AB54CB" w:rsidRDefault="00AB54CB" w:rsidP="00204771">
            <w:pPr>
              <w:jc w:val="center"/>
            </w:pPr>
            <w:r>
              <w:t>3</w:t>
            </w:r>
          </w:p>
        </w:tc>
        <w:tc>
          <w:tcPr>
            <w:tcW w:w="8221" w:type="dxa"/>
          </w:tcPr>
          <w:p w:rsidR="00AB54CB" w:rsidRDefault="00AB54CB" w:rsidP="00AB54CB">
            <w:r>
              <w:t xml:space="preserve">Издание сборников студенческих </w:t>
            </w:r>
            <w:proofErr w:type="gramStart"/>
            <w:r>
              <w:t>исследовательских  работ</w:t>
            </w:r>
            <w:proofErr w:type="gramEnd"/>
            <w:r>
              <w:t xml:space="preserve"> по</w:t>
            </w:r>
          </w:p>
          <w:p w:rsidR="00AB54CB" w:rsidRDefault="00AB54CB" w:rsidP="00AB54CB">
            <w:r>
              <w:t>результатам студенческой краевой научно-практической конференции</w:t>
            </w:r>
          </w:p>
        </w:tc>
        <w:tc>
          <w:tcPr>
            <w:tcW w:w="1560" w:type="dxa"/>
          </w:tcPr>
          <w:p w:rsidR="00AB54CB" w:rsidRDefault="00AB54CB" w:rsidP="00D51DDA">
            <w:pPr>
              <w:jc w:val="center"/>
            </w:pPr>
            <w:r>
              <w:t>Март 20</w:t>
            </w:r>
            <w:r w:rsidR="00D51DDA">
              <w:t>22</w:t>
            </w:r>
          </w:p>
        </w:tc>
        <w:tc>
          <w:tcPr>
            <w:tcW w:w="2834" w:type="dxa"/>
          </w:tcPr>
          <w:p w:rsidR="00AB54CB" w:rsidRDefault="00AB54CB" w:rsidP="004521D3">
            <w:r>
              <w:t>КГБПОУ «Алтайский колледж промышленных технологий и бизнеса»</w:t>
            </w:r>
          </w:p>
        </w:tc>
        <w:tc>
          <w:tcPr>
            <w:tcW w:w="2127" w:type="dxa"/>
          </w:tcPr>
          <w:p w:rsidR="00AB54CB" w:rsidRDefault="008E4DCF" w:rsidP="00CF7AC3">
            <w:r>
              <w:t xml:space="preserve">КГБПОУ </w:t>
            </w:r>
            <w:proofErr w:type="spellStart"/>
            <w:r>
              <w:t>АКПТиБ</w:t>
            </w:r>
            <w:proofErr w:type="spellEnd"/>
          </w:p>
        </w:tc>
      </w:tr>
      <w:tr w:rsidR="00AB54CB" w:rsidTr="00EA61A4">
        <w:tc>
          <w:tcPr>
            <w:tcW w:w="993" w:type="dxa"/>
          </w:tcPr>
          <w:p w:rsidR="00AB54CB" w:rsidRDefault="00AB54CB" w:rsidP="00204771">
            <w:pPr>
              <w:jc w:val="center"/>
            </w:pPr>
            <w:r>
              <w:t>4</w:t>
            </w:r>
          </w:p>
        </w:tc>
        <w:tc>
          <w:tcPr>
            <w:tcW w:w="8221" w:type="dxa"/>
          </w:tcPr>
          <w:p w:rsidR="006F6216" w:rsidRDefault="00AB54CB" w:rsidP="006F6216">
            <w:r w:rsidRPr="00804F5F">
              <w:t xml:space="preserve">Организация взаимодействия с </w:t>
            </w:r>
            <w:r>
              <w:t>Ф</w:t>
            </w:r>
            <w:r w:rsidRPr="00804F5F">
              <w:t>УМО по укрупненн</w:t>
            </w:r>
            <w:r>
              <w:t>ой</w:t>
            </w:r>
            <w:r w:rsidRPr="00804F5F">
              <w:t xml:space="preserve"> группе специальностей, профессий </w:t>
            </w:r>
            <w:r w:rsidR="006F6216">
              <w:t>19.00.00 «Промышленная экология и биотехнологии», 38.00.00 «Экономика и управление»,</w:t>
            </w:r>
          </w:p>
          <w:p w:rsidR="00AB54CB" w:rsidRPr="005C6F04" w:rsidRDefault="006F6216" w:rsidP="006F6216">
            <w:r w:rsidRPr="004521D3">
              <w:t>46.00.00 «История и археология»</w:t>
            </w:r>
          </w:p>
        </w:tc>
        <w:tc>
          <w:tcPr>
            <w:tcW w:w="1560" w:type="dxa"/>
          </w:tcPr>
          <w:p w:rsidR="00AB54CB" w:rsidRPr="00F01C6D" w:rsidRDefault="00AB54CB" w:rsidP="00630159">
            <w:pPr>
              <w:jc w:val="center"/>
            </w:pPr>
            <w:r>
              <w:t>В течение года</w:t>
            </w:r>
          </w:p>
        </w:tc>
        <w:tc>
          <w:tcPr>
            <w:tcW w:w="2834" w:type="dxa"/>
          </w:tcPr>
          <w:p w:rsidR="00AB54CB" w:rsidRPr="00F01C6D" w:rsidRDefault="00AB54CB" w:rsidP="00630159">
            <w:r>
              <w:t>Председатель УМО</w:t>
            </w:r>
          </w:p>
        </w:tc>
        <w:tc>
          <w:tcPr>
            <w:tcW w:w="2127" w:type="dxa"/>
          </w:tcPr>
          <w:p w:rsidR="00AB54CB" w:rsidRPr="00F01C6D" w:rsidRDefault="00477C99" w:rsidP="00630159">
            <w:r>
              <w:t xml:space="preserve">КГБПОУ </w:t>
            </w:r>
            <w:proofErr w:type="spellStart"/>
            <w:r>
              <w:t>АКПТиБ</w:t>
            </w:r>
            <w:proofErr w:type="spellEnd"/>
          </w:p>
        </w:tc>
      </w:tr>
      <w:tr w:rsidR="00AB54CB" w:rsidTr="00EA61A4">
        <w:tc>
          <w:tcPr>
            <w:tcW w:w="993" w:type="dxa"/>
          </w:tcPr>
          <w:p w:rsidR="00AB54CB" w:rsidRDefault="00AB54CB" w:rsidP="00204771">
            <w:pPr>
              <w:jc w:val="center"/>
            </w:pPr>
            <w:r>
              <w:t>5</w:t>
            </w:r>
          </w:p>
        </w:tc>
        <w:tc>
          <w:tcPr>
            <w:tcW w:w="8221" w:type="dxa"/>
          </w:tcPr>
          <w:p w:rsidR="00AB54CB" w:rsidRPr="00540F67" w:rsidRDefault="00AB54CB" w:rsidP="004521D3">
            <w:r w:rsidRPr="00540F67">
              <w:t>Организация и проведение заочного конкурса методической работы преподавателей профессиональных образовательных организаций</w:t>
            </w:r>
            <w:r w:rsidR="009C473C" w:rsidRPr="00540F67">
              <w:t xml:space="preserve"> «Практико-ориентированные технологии обучения»</w:t>
            </w:r>
            <w:r w:rsidRPr="00540F67">
              <w:t>, изучение педагогического опыта работы преподавателей образовательных учреждений</w:t>
            </w:r>
            <w:r w:rsidR="004521D3" w:rsidRPr="00540F67">
              <w:t xml:space="preserve">  ПОУ</w:t>
            </w:r>
          </w:p>
        </w:tc>
        <w:tc>
          <w:tcPr>
            <w:tcW w:w="1560" w:type="dxa"/>
          </w:tcPr>
          <w:p w:rsidR="00AB54CB" w:rsidRPr="00F01C6D" w:rsidRDefault="006F6216" w:rsidP="006F6216">
            <w:pPr>
              <w:jc w:val="center"/>
            </w:pPr>
            <w:r>
              <w:t>Май –</w:t>
            </w:r>
            <w:r w:rsidR="00AB54CB">
              <w:t xml:space="preserve"> </w:t>
            </w:r>
            <w:r>
              <w:t>июнь 2</w:t>
            </w:r>
            <w:r w:rsidR="00D51DDA">
              <w:t>022</w:t>
            </w:r>
          </w:p>
        </w:tc>
        <w:tc>
          <w:tcPr>
            <w:tcW w:w="2834" w:type="dxa"/>
          </w:tcPr>
          <w:p w:rsidR="00AB54CB" w:rsidRDefault="00AB54CB" w:rsidP="004521D3">
            <w:r>
              <w:t>КГБПОУ «Алтайский колледж промышленных технологий и бизнеса»</w:t>
            </w:r>
          </w:p>
        </w:tc>
        <w:tc>
          <w:tcPr>
            <w:tcW w:w="2127" w:type="dxa"/>
          </w:tcPr>
          <w:p w:rsidR="00AB54CB" w:rsidRPr="005C6F04" w:rsidRDefault="008E4DCF" w:rsidP="00EA61A4">
            <w:r>
              <w:t>ПОУ Алтайского края</w:t>
            </w:r>
          </w:p>
        </w:tc>
      </w:tr>
      <w:tr w:rsidR="00AB54CB" w:rsidTr="00EA61A4">
        <w:tc>
          <w:tcPr>
            <w:tcW w:w="993" w:type="dxa"/>
          </w:tcPr>
          <w:p w:rsidR="00AB54CB" w:rsidRDefault="00AB54CB" w:rsidP="00204771">
            <w:pPr>
              <w:jc w:val="center"/>
            </w:pPr>
            <w:r>
              <w:t>6</w:t>
            </w:r>
          </w:p>
        </w:tc>
        <w:tc>
          <w:tcPr>
            <w:tcW w:w="8221" w:type="dxa"/>
          </w:tcPr>
          <w:p w:rsidR="00AB54CB" w:rsidRPr="00540F67" w:rsidRDefault="00AB54CB" w:rsidP="004C115E">
            <w:r w:rsidRPr="00540F67">
              <w:t>Распространение эффективного педагогического опыта по колледжам КУМО</w:t>
            </w:r>
            <w:r w:rsidR="006F6216" w:rsidRPr="00540F67">
              <w:t xml:space="preserve"> по итогам конкурса</w:t>
            </w:r>
            <w:r w:rsidR="004521D3" w:rsidRPr="00540F67">
              <w:t xml:space="preserve"> ПОУ</w:t>
            </w:r>
          </w:p>
        </w:tc>
        <w:tc>
          <w:tcPr>
            <w:tcW w:w="1560" w:type="dxa"/>
          </w:tcPr>
          <w:p w:rsidR="00AB54CB" w:rsidRPr="00F01C6D" w:rsidRDefault="006F6216" w:rsidP="006F6216">
            <w:pPr>
              <w:jc w:val="center"/>
            </w:pPr>
            <w:r>
              <w:t>Сентябрь</w:t>
            </w:r>
            <w:r w:rsidR="00D51DDA">
              <w:t xml:space="preserve"> 2022</w:t>
            </w:r>
          </w:p>
        </w:tc>
        <w:tc>
          <w:tcPr>
            <w:tcW w:w="2834" w:type="dxa"/>
          </w:tcPr>
          <w:p w:rsidR="00AB54CB" w:rsidRPr="00F01C6D" w:rsidRDefault="00AB54CB" w:rsidP="00EA61A4">
            <w:r>
              <w:t>Председатель УМО</w:t>
            </w:r>
          </w:p>
        </w:tc>
        <w:tc>
          <w:tcPr>
            <w:tcW w:w="2127" w:type="dxa"/>
          </w:tcPr>
          <w:p w:rsidR="00AB54CB" w:rsidRPr="00F01C6D" w:rsidRDefault="008E4DCF" w:rsidP="00EA61A4">
            <w:r>
              <w:t>ПОУ Алтайского края</w:t>
            </w:r>
          </w:p>
        </w:tc>
      </w:tr>
      <w:tr w:rsidR="00AB54CB" w:rsidTr="00EA61A4">
        <w:tc>
          <w:tcPr>
            <w:tcW w:w="993" w:type="dxa"/>
          </w:tcPr>
          <w:p w:rsidR="00AB54CB" w:rsidRDefault="00AB54CB" w:rsidP="00204771">
            <w:pPr>
              <w:jc w:val="center"/>
            </w:pPr>
            <w:r>
              <w:t>7</w:t>
            </w:r>
          </w:p>
        </w:tc>
        <w:tc>
          <w:tcPr>
            <w:tcW w:w="8221" w:type="dxa"/>
          </w:tcPr>
          <w:p w:rsidR="00AB54CB" w:rsidRPr="00D12E27" w:rsidRDefault="00AB54CB" w:rsidP="003E6532">
            <w:r>
              <w:t xml:space="preserve">Создание методической «копилки», </w:t>
            </w:r>
            <w:r w:rsidRPr="00C073A3">
              <w:t>базы данных по инновационной деятельности ПО</w:t>
            </w:r>
            <w:r w:rsidR="003E6532">
              <w:t>У</w:t>
            </w:r>
            <w:r w:rsidRPr="00C073A3">
              <w:t xml:space="preserve"> </w:t>
            </w:r>
            <w:r>
              <w:t>К</w:t>
            </w:r>
            <w:r w:rsidRPr="00C073A3">
              <w:t>УМО</w:t>
            </w:r>
            <w:r>
              <w:t xml:space="preserve"> для эффективной  </w:t>
            </w:r>
            <w:r>
              <w:lastRenderedPageBreak/>
              <w:t>методической работы</w:t>
            </w:r>
            <w:r w:rsidR="006708F8">
              <w:t xml:space="preserve">. </w:t>
            </w:r>
            <w:r w:rsidR="006708F8" w:rsidRPr="006708F8">
              <w:t>Размещение методических материалов преподавателей на странице КУМО</w:t>
            </w:r>
          </w:p>
        </w:tc>
        <w:tc>
          <w:tcPr>
            <w:tcW w:w="1560" w:type="dxa"/>
          </w:tcPr>
          <w:p w:rsidR="00AB54CB" w:rsidRPr="00F01C6D" w:rsidRDefault="006F6216" w:rsidP="00EA61A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834" w:type="dxa"/>
          </w:tcPr>
          <w:p w:rsidR="00AB54CB" w:rsidRPr="00F01C6D" w:rsidRDefault="00AB54CB" w:rsidP="00EA61A4">
            <w:r>
              <w:t>Председатель УМО</w:t>
            </w:r>
          </w:p>
        </w:tc>
        <w:tc>
          <w:tcPr>
            <w:tcW w:w="2127" w:type="dxa"/>
          </w:tcPr>
          <w:p w:rsidR="00AB54CB" w:rsidRPr="00F01C6D" w:rsidRDefault="008E4DCF" w:rsidP="00EA61A4">
            <w:r>
              <w:t xml:space="preserve">КГБПОУ </w:t>
            </w:r>
            <w:proofErr w:type="spellStart"/>
            <w:r>
              <w:t>АКПТиБ</w:t>
            </w:r>
            <w:proofErr w:type="spellEnd"/>
          </w:p>
        </w:tc>
      </w:tr>
      <w:tr w:rsidR="009C473C" w:rsidTr="00EA61A4">
        <w:tc>
          <w:tcPr>
            <w:tcW w:w="993" w:type="dxa"/>
          </w:tcPr>
          <w:p w:rsidR="009C473C" w:rsidRDefault="009C473C" w:rsidP="00204771">
            <w:pPr>
              <w:jc w:val="center"/>
            </w:pPr>
            <w:r>
              <w:t>8</w:t>
            </w:r>
          </w:p>
        </w:tc>
        <w:tc>
          <w:tcPr>
            <w:tcW w:w="8221" w:type="dxa"/>
          </w:tcPr>
          <w:p w:rsidR="009C473C" w:rsidRDefault="009C473C" w:rsidP="009C473C">
            <w:r>
              <w:t xml:space="preserve">Организация и проведение краевых </w:t>
            </w:r>
            <w:r w:rsidRPr="009C473C">
              <w:t>олимпиад</w:t>
            </w:r>
            <w:r>
              <w:t xml:space="preserve"> и конкурсов </w:t>
            </w:r>
            <w:r w:rsidRPr="009C473C">
              <w:t>профессионального мастерства</w:t>
            </w:r>
            <w:r>
              <w:t>:</w:t>
            </w:r>
          </w:p>
        </w:tc>
        <w:tc>
          <w:tcPr>
            <w:tcW w:w="1560" w:type="dxa"/>
          </w:tcPr>
          <w:p w:rsidR="009C473C" w:rsidRDefault="009C473C" w:rsidP="00EA61A4">
            <w:pPr>
              <w:jc w:val="center"/>
            </w:pPr>
          </w:p>
        </w:tc>
        <w:tc>
          <w:tcPr>
            <w:tcW w:w="2834" w:type="dxa"/>
          </w:tcPr>
          <w:p w:rsidR="009C473C" w:rsidRDefault="009C473C" w:rsidP="00EA61A4"/>
        </w:tc>
        <w:tc>
          <w:tcPr>
            <w:tcW w:w="2127" w:type="dxa"/>
          </w:tcPr>
          <w:p w:rsidR="009C473C" w:rsidRDefault="009C473C" w:rsidP="00EA61A4">
            <w:bookmarkStart w:id="0" w:name="_GoBack"/>
            <w:bookmarkEnd w:id="0"/>
          </w:p>
        </w:tc>
      </w:tr>
      <w:tr w:rsidR="000E2760" w:rsidTr="00EA61A4">
        <w:tc>
          <w:tcPr>
            <w:tcW w:w="993" w:type="dxa"/>
          </w:tcPr>
          <w:p w:rsidR="000E2760" w:rsidRDefault="000E2760" w:rsidP="00175AE2">
            <w:pPr>
              <w:jc w:val="center"/>
            </w:pPr>
            <w:r>
              <w:t>8.1</w:t>
            </w:r>
          </w:p>
        </w:tc>
        <w:tc>
          <w:tcPr>
            <w:tcW w:w="8221" w:type="dxa"/>
          </w:tcPr>
          <w:p w:rsidR="000E2760" w:rsidRDefault="000E2760" w:rsidP="009C473C">
            <w:r>
              <w:t>Разработка Положений и конкурсной документации</w:t>
            </w:r>
          </w:p>
        </w:tc>
        <w:tc>
          <w:tcPr>
            <w:tcW w:w="1560" w:type="dxa"/>
          </w:tcPr>
          <w:p w:rsidR="000E2760" w:rsidRDefault="000E2760" w:rsidP="00D51DDA">
            <w:pPr>
              <w:jc w:val="center"/>
            </w:pPr>
            <w:r>
              <w:t>Февраль-</w:t>
            </w:r>
            <w:r w:rsidR="00D51DDA">
              <w:t>2022</w:t>
            </w:r>
          </w:p>
        </w:tc>
        <w:tc>
          <w:tcPr>
            <w:tcW w:w="2834" w:type="dxa"/>
          </w:tcPr>
          <w:p w:rsidR="000E2760" w:rsidRDefault="000E2760" w:rsidP="00EA61A4">
            <w:r>
              <w:t>Председатель УМО</w:t>
            </w:r>
          </w:p>
        </w:tc>
        <w:tc>
          <w:tcPr>
            <w:tcW w:w="2127" w:type="dxa"/>
          </w:tcPr>
          <w:p w:rsidR="000E2760" w:rsidRDefault="008E4DCF" w:rsidP="00743FE5">
            <w:r>
              <w:t>ПОУ Алтайского края</w:t>
            </w:r>
          </w:p>
        </w:tc>
      </w:tr>
      <w:tr w:rsidR="000E2760" w:rsidTr="00EA61A4">
        <w:tc>
          <w:tcPr>
            <w:tcW w:w="993" w:type="dxa"/>
          </w:tcPr>
          <w:p w:rsidR="000E2760" w:rsidRDefault="000E2760" w:rsidP="00175AE2">
            <w:pPr>
              <w:jc w:val="center"/>
            </w:pPr>
            <w:r>
              <w:t>8.2</w:t>
            </w:r>
          </w:p>
        </w:tc>
        <w:tc>
          <w:tcPr>
            <w:tcW w:w="8221" w:type="dxa"/>
          </w:tcPr>
          <w:p w:rsidR="000E2760" w:rsidRDefault="000E2760" w:rsidP="009C473C">
            <w:r w:rsidRPr="009C473C">
              <w:t xml:space="preserve">Краевая олимпиада профессионального мастерства обучающихся по программам среднего профессионального образования по профессии  </w:t>
            </w:r>
            <w:r w:rsidR="003E6532">
              <w:t>«</w:t>
            </w:r>
            <w:r w:rsidRPr="009C473C">
              <w:t>Продавец, контролер-кассир</w:t>
            </w:r>
            <w:r w:rsidR="003E6532">
              <w:t>»</w:t>
            </w:r>
          </w:p>
        </w:tc>
        <w:tc>
          <w:tcPr>
            <w:tcW w:w="1560" w:type="dxa"/>
          </w:tcPr>
          <w:p w:rsidR="000E2760" w:rsidRDefault="00D51DDA" w:rsidP="00EA61A4">
            <w:pPr>
              <w:jc w:val="center"/>
            </w:pPr>
            <w:r>
              <w:t>24-25 марта</w:t>
            </w:r>
          </w:p>
          <w:p w:rsidR="00D51DDA" w:rsidRDefault="00D51DDA" w:rsidP="00EA61A4">
            <w:pPr>
              <w:jc w:val="center"/>
            </w:pPr>
            <w:r>
              <w:t>2022</w:t>
            </w:r>
          </w:p>
        </w:tc>
        <w:tc>
          <w:tcPr>
            <w:tcW w:w="2834" w:type="dxa"/>
          </w:tcPr>
          <w:p w:rsidR="000E2760" w:rsidRDefault="000E2760" w:rsidP="00EA61A4">
            <w:r w:rsidRPr="009C473C">
              <w:t>КГБПОУ «Алтайский колледж промышленных технологий и бизнеса»</w:t>
            </w:r>
          </w:p>
        </w:tc>
        <w:tc>
          <w:tcPr>
            <w:tcW w:w="2127" w:type="dxa"/>
          </w:tcPr>
          <w:p w:rsidR="000E2760" w:rsidRPr="00F01C6D" w:rsidRDefault="008E4DCF" w:rsidP="004C13CD">
            <w:r>
              <w:t>ПОУ Алтайского края</w:t>
            </w:r>
          </w:p>
        </w:tc>
      </w:tr>
      <w:tr w:rsidR="000E2760" w:rsidTr="00EA61A4">
        <w:tc>
          <w:tcPr>
            <w:tcW w:w="993" w:type="dxa"/>
          </w:tcPr>
          <w:p w:rsidR="000E2760" w:rsidRDefault="000E2760" w:rsidP="00175AE2">
            <w:pPr>
              <w:jc w:val="center"/>
            </w:pPr>
            <w:r>
              <w:t>8.3</w:t>
            </w:r>
          </w:p>
        </w:tc>
        <w:tc>
          <w:tcPr>
            <w:tcW w:w="8221" w:type="dxa"/>
          </w:tcPr>
          <w:p w:rsidR="000E2760" w:rsidRDefault="000E2760" w:rsidP="000E2760">
            <w:r>
              <w:t>К</w:t>
            </w:r>
            <w:r w:rsidRPr="009C473C">
              <w:t>раевой конкурс профессионального мастерства мастеров производственного обучения по профессии «Продавец, контролер-кассир»</w:t>
            </w:r>
          </w:p>
        </w:tc>
        <w:tc>
          <w:tcPr>
            <w:tcW w:w="1560" w:type="dxa"/>
          </w:tcPr>
          <w:p w:rsidR="00D51DDA" w:rsidRDefault="00D51DDA" w:rsidP="00D51DDA">
            <w:pPr>
              <w:jc w:val="center"/>
            </w:pPr>
            <w:r>
              <w:t>24-25 марта</w:t>
            </w:r>
          </w:p>
          <w:p w:rsidR="000E2760" w:rsidRDefault="00D51DDA" w:rsidP="00D51DDA">
            <w:pPr>
              <w:jc w:val="center"/>
            </w:pPr>
            <w:r>
              <w:t>2022</w:t>
            </w:r>
          </w:p>
        </w:tc>
        <w:tc>
          <w:tcPr>
            <w:tcW w:w="2834" w:type="dxa"/>
          </w:tcPr>
          <w:p w:rsidR="000E2760" w:rsidRDefault="000E2760" w:rsidP="00EA61A4">
            <w:r w:rsidRPr="009C473C">
              <w:t>КГБПОУ «Алтайский колледж промышленных технологий и бизнеса»</w:t>
            </w:r>
          </w:p>
        </w:tc>
        <w:tc>
          <w:tcPr>
            <w:tcW w:w="2127" w:type="dxa"/>
          </w:tcPr>
          <w:p w:rsidR="000E2760" w:rsidRPr="00F01C6D" w:rsidRDefault="008E4DCF" w:rsidP="004C13CD">
            <w:r>
              <w:t>ПОУ Алтайского края</w:t>
            </w:r>
          </w:p>
        </w:tc>
      </w:tr>
      <w:tr w:rsidR="000E2760" w:rsidTr="00EA61A4">
        <w:tc>
          <w:tcPr>
            <w:tcW w:w="993" w:type="dxa"/>
          </w:tcPr>
          <w:p w:rsidR="000E2760" w:rsidRDefault="000E2760" w:rsidP="00204771">
            <w:pPr>
              <w:jc w:val="center"/>
            </w:pPr>
            <w:r>
              <w:t>8.4</w:t>
            </w:r>
          </w:p>
        </w:tc>
        <w:tc>
          <w:tcPr>
            <w:tcW w:w="8221" w:type="dxa"/>
          </w:tcPr>
          <w:p w:rsidR="000E2760" w:rsidRPr="000E2760" w:rsidRDefault="000E2760" w:rsidP="004C13CD">
            <w:pPr>
              <w:jc w:val="both"/>
            </w:pPr>
            <w:r w:rsidRPr="000E2760">
              <w:t>Региональный этап Всероссийской олимпиады профессионального мастерства обучающихся по специальностям среднего профессионального образования по УГС 19.00.00 Промышленная экология и биотехнологии</w:t>
            </w:r>
            <w:r>
              <w:t>:</w:t>
            </w:r>
          </w:p>
          <w:p w:rsidR="000E2760" w:rsidRPr="000E2760" w:rsidRDefault="000E2760" w:rsidP="004C13CD">
            <w:pPr>
              <w:jc w:val="both"/>
            </w:pPr>
            <w:r w:rsidRPr="000E2760">
              <w:t>19.02.10 Технология продукции общественного питания</w:t>
            </w:r>
          </w:p>
          <w:p w:rsidR="000E2760" w:rsidRPr="000E2760" w:rsidRDefault="000E2760" w:rsidP="004C13CD">
            <w:pPr>
              <w:jc w:val="both"/>
            </w:pPr>
            <w:r w:rsidRPr="000E2760">
              <w:t>19.02.08 Технология мяса и мясных продуктов</w:t>
            </w:r>
          </w:p>
        </w:tc>
        <w:tc>
          <w:tcPr>
            <w:tcW w:w="1560" w:type="dxa"/>
          </w:tcPr>
          <w:p w:rsidR="00D51DDA" w:rsidRDefault="00D51DDA" w:rsidP="00D51DDA">
            <w:pPr>
              <w:jc w:val="center"/>
            </w:pPr>
            <w:r>
              <w:t>24-25 марта</w:t>
            </w:r>
          </w:p>
          <w:p w:rsidR="000E2760" w:rsidRPr="009C473C" w:rsidRDefault="00D51DDA" w:rsidP="00D51DDA">
            <w:pPr>
              <w:jc w:val="center"/>
            </w:pPr>
            <w:r>
              <w:t>2022</w:t>
            </w:r>
          </w:p>
        </w:tc>
        <w:tc>
          <w:tcPr>
            <w:tcW w:w="2834" w:type="dxa"/>
          </w:tcPr>
          <w:p w:rsidR="000E2760" w:rsidRPr="009C473C" w:rsidRDefault="000E2760" w:rsidP="004C13CD">
            <w:pPr>
              <w:jc w:val="both"/>
            </w:pPr>
            <w:r w:rsidRPr="009C473C">
              <w:t xml:space="preserve">КГБПОУ </w:t>
            </w:r>
          </w:p>
          <w:p w:rsidR="000E2760" w:rsidRPr="009C473C" w:rsidRDefault="000E2760" w:rsidP="004C13CD">
            <w:pPr>
              <w:jc w:val="both"/>
            </w:pPr>
            <w:r w:rsidRPr="009C473C">
              <w:t xml:space="preserve">«Алтайский </w:t>
            </w:r>
          </w:p>
          <w:p w:rsidR="000E2760" w:rsidRPr="009C473C" w:rsidRDefault="000E2760" w:rsidP="004C13CD">
            <w:pPr>
              <w:jc w:val="both"/>
            </w:pPr>
            <w:r w:rsidRPr="009C473C">
              <w:t xml:space="preserve">колледж </w:t>
            </w:r>
          </w:p>
          <w:p w:rsidR="000E2760" w:rsidRPr="009C473C" w:rsidRDefault="000E2760" w:rsidP="004C13CD">
            <w:pPr>
              <w:jc w:val="both"/>
            </w:pPr>
            <w:r w:rsidRPr="009C473C">
              <w:t>промышленных технологий и бизнеса»</w:t>
            </w:r>
          </w:p>
        </w:tc>
        <w:tc>
          <w:tcPr>
            <w:tcW w:w="2127" w:type="dxa"/>
          </w:tcPr>
          <w:p w:rsidR="000E2760" w:rsidRDefault="008E4DCF" w:rsidP="00EA61A4">
            <w:r>
              <w:t>ПОУ Алтайского края</w:t>
            </w:r>
          </w:p>
        </w:tc>
      </w:tr>
      <w:tr w:rsidR="000E2760" w:rsidTr="00EA61A4">
        <w:tc>
          <w:tcPr>
            <w:tcW w:w="993" w:type="dxa"/>
          </w:tcPr>
          <w:p w:rsidR="000E2760" w:rsidRDefault="000E2760" w:rsidP="00DD7055">
            <w:pPr>
              <w:jc w:val="center"/>
            </w:pPr>
            <w:r>
              <w:t>9</w:t>
            </w:r>
          </w:p>
        </w:tc>
        <w:tc>
          <w:tcPr>
            <w:tcW w:w="8221" w:type="dxa"/>
          </w:tcPr>
          <w:p w:rsidR="000E2760" w:rsidRPr="005C6F04" w:rsidRDefault="000E2760" w:rsidP="000E2760">
            <w:r>
              <w:t>Организация заседаний КУМО:</w:t>
            </w:r>
          </w:p>
        </w:tc>
        <w:tc>
          <w:tcPr>
            <w:tcW w:w="1560" w:type="dxa"/>
          </w:tcPr>
          <w:p w:rsidR="000E2760" w:rsidRPr="005C6F04" w:rsidRDefault="000E2760" w:rsidP="00D02E97"/>
        </w:tc>
        <w:tc>
          <w:tcPr>
            <w:tcW w:w="2834" w:type="dxa"/>
          </w:tcPr>
          <w:p w:rsidR="000E2760" w:rsidRPr="005C6F04" w:rsidRDefault="000E2760" w:rsidP="00D02E97">
            <w:r>
              <w:t>Председатель УМО</w:t>
            </w:r>
          </w:p>
        </w:tc>
        <w:tc>
          <w:tcPr>
            <w:tcW w:w="2127" w:type="dxa"/>
          </w:tcPr>
          <w:p w:rsidR="000E2760" w:rsidRPr="005C6F04" w:rsidRDefault="008E4DCF" w:rsidP="00D02E97">
            <w:r>
              <w:t>ПОУ Алтайского края</w:t>
            </w:r>
          </w:p>
        </w:tc>
      </w:tr>
      <w:tr w:rsidR="000E2760" w:rsidTr="004521D3">
        <w:trPr>
          <w:trHeight w:val="635"/>
        </w:trPr>
        <w:tc>
          <w:tcPr>
            <w:tcW w:w="993" w:type="dxa"/>
          </w:tcPr>
          <w:p w:rsidR="000E2760" w:rsidRPr="005C6F04" w:rsidRDefault="000E2760" w:rsidP="00221FDF">
            <w:pPr>
              <w:jc w:val="center"/>
            </w:pPr>
            <w:r>
              <w:t>9.1</w:t>
            </w:r>
          </w:p>
        </w:tc>
        <w:tc>
          <w:tcPr>
            <w:tcW w:w="8221" w:type="dxa"/>
          </w:tcPr>
          <w:p w:rsidR="000E2760" w:rsidRPr="0007114A" w:rsidRDefault="000E2760" w:rsidP="009C473C">
            <w:r w:rsidRPr="000E2760">
              <w:t xml:space="preserve">«Внедрение стандартов </w:t>
            </w:r>
            <w:proofErr w:type="spellStart"/>
            <w:r w:rsidRPr="000E2760">
              <w:t>WorldSkills</w:t>
            </w:r>
            <w:proofErr w:type="spellEnd"/>
            <w:r w:rsidRPr="000E2760">
              <w:t xml:space="preserve"> в образовательный процесс организаций СПО»</w:t>
            </w:r>
          </w:p>
        </w:tc>
        <w:tc>
          <w:tcPr>
            <w:tcW w:w="1560" w:type="dxa"/>
            <w:vMerge w:val="restart"/>
          </w:tcPr>
          <w:p w:rsidR="000E2760" w:rsidRPr="005C6F04" w:rsidRDefault="000E2760" w:rsidP="00EA61A4">
            <w:pPr>
              <w:jc w:val="center"/>
            </w:pPr>
            <w:r>
              <w:t xml:space="preserve">Апрель </w:t>
            </w:r>
            <w:r w:rsidR="00D51DDA">
              <w:t>2022</w:t>
            </w:r>
          </w:p>
          <w:p w:rsidR="000E2760" w:rsidRPr="005C6F04" w:rsidRDefault="000E2760" w:rsidP="00EA61A4">
            <w:pPr>
              <w:jc w:val="center"/>
            </w:pPr>
          </w:p>
        </w:tc>
        <w:tc>
          <w:tcPr>
            <w:tcW w:w="2834" w:type="dxa"/>
            <w:vMerge w:val="restart"/>
          </w:tcPr>
          <w:p w:rsidR="000E2760" w:rsidRPr="005C6F04" w:rsidRDefault="000E2760" w:rsidP="004521D3">
            <w:r>
              <w:t>КГБПОУ «Алтайский колледж промышленных технологий и бизнеса»</w:t>
            </w:r>
          </w:p>
        </w:tc>
        <w:tc>
          <w:tcPr>
            <w:tcW w:w="2127" w:type="dxa"/>
          </w:tcPr>
          <w:p w:rsidR="000E2760" w:rsidRPr="005C6F04" w:rsidRDefault="000E2760" w:rsidP="00D02E97"/>
        </w:tc>
      </w:tr>
      <w:tr w:rsidR="000E2760" w:rsidTr="00221FDF">
        <w:tc>
          <w:tcPr>
            <w:tcW w:w="993" w:type="dxa"/>
          </w:tcPr>
          <w:p w:rsidR="000E2760" w:rsidRPr="005C6F04" w:rsidRDefault="000E2760" w:rsidP="00221FDF">
            <w:pPr>
              <w:jc w:val="center"/>
            </w:pPr>
            <w:r>
              <w:t>9.2</w:t>
            </w:r>
          </w:p>
        </w:tc>
        <w:tc>
          <w:tcPr>
            <w:tcW w:w="8221" w:type="dxa"/>
          </w:tcPr>
          <w:p w:rsidR="000E2760" w:rsidRPr="005C6F04" w:rsidRDefault="000E2760" w:rsidP="000E2760">
            <w:r>
              <w:t>Круглый стол «</w:t>
            </w:r>
            <w:r w:rsidRPr="000E2760">
              <w:t xml:space="preserve">Оценка уровня </w:t>
            </w:r>
            <w:proofErr w:type="spellStart"/>
            <w:r w:rsidRPr="000E2760">
              <w:t>сформированности</w:t>
            </w:r>
            <w:proofErr w:type="spellEnd"/>
            <w:r w:rsidRPr="000E2760">
              <w:t xml:space="preserve"> общих и профессиональных компетенций с использованием методики </w:t>
            </w:r>
            <w:proofErr w:type="spellStart"/>
            <w:r w:rsidRPr="000E2760">
              <w:t>Worldskills</w:t>
            </w:r>
            <w:proofErr w:type="spellEnd"/>
            <w:r>
              <w:t>»</w:t>
            </w:r>
          </w:p>
        </w:tc>
        <w:tc>
          <w:tcPr>
            <w:tcW w:w="1560" w:type="dxa"/>
            <w:vMerge/>
          </w:tcPr>
          <w:p w:rsidR="000E2760" w:rsidRPr="005C6F04" w:rsidRDefault="000E2760" w:rsidP="00EA61A4">
            <w:pPr>
              <w:jc w:val="center"/>
            </w:pPr>
          </w:p>
        </w:tc>
        <w:tc>
          <w:tcPr>
            <w:tcW w:w="2834" w:type="dxa"/>
            <w:vMerge/>
          </w:tcPr>
          <w:p w:rsidR="000E2760" w:rsidRPr="005C6F04" w:rsidRDefault="000E2760" w:rsidP="00EA61A4">
            <w:pPr>
              <w:jc w:val="center"/>
            </w:pPr>
          </w:p>
        </w:tc>
        <w:tc>
          <w:tcPr>
            <w:tcW w:w="2127" w:type="dxa"/>
          </w:tcPr>
          <w:p w:rsidR="000E2760" w:rsidRPr="005C6F04" w:rsidRDefault="000E2760" w:rsidP="00EA61A4"/>
        </w:tc>
      </w:tr>
    </w:tbl>
    <w:p w:rsidR="00C445A7" w:rsidRDefault="00C467E4" w:rsidP="00C445A7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 w:rsidRPr="00C467E4">
        <w:rPr>
          <w:b/>
          <w:sz w:val="26"/>
          <w:szCs w:val="26"/>
        </w:rPr>
        <w:lastRenderedPageBreak/>
        <w:t>Информационное сопровождение деятельности</w:t>
      </w:r>
    </w:p>
    <w:p w:rsidR="00C467E4" w:rsidRPr="00C467E4" w:rsidRDefault="00C467E4" w:rsidP="00C467E4">
      <w:pPr>
        <w:spacing w:after="0" w:line="240" w:lineRule="auto"/>
        <w:jc w:val="both"/>
        <w:rPr>
          <w:sz w:val="26"/>
          <w:szCs w:val="26"/>
        </w:rPr>
      </w:pPr>
      <w:r w:rsidRPr="00C467E4">
        <w:rPr>
          <w:sz w:val="26"/>
          <w:szCs w:val="26"/>
        </w:rPr>
        <w:t xml:space="preserve">Председатель КУМО по укрупненным группам профессий и специальностей </w:t>
      </w:r>
    </w:p>
    <w:p w:rsidR="00C467E4" w:rsidRDefault="00C467E4" w:rsidP="00C467E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C467E4">
        <w:rPr>
          <w:sz w:val="26"/>
          <w:szCs w:val="26"/>
        </w:rPr>
        <w:t>19.00.00 «Промышленная экология и биотехнологии», 38.00.00 «Экономика и управление»</w:t>
      </w:r>
      <w:r>
        <w:rPr>
          <w:sz w:val="26"/>
          <w:szCs w:val="26"/>
        </w:rPr>
        <w:t>:</w:t>
      </w:r>
    </w:p>
    <w:p w:rsidR="00C467E4" w:rsidRDefault="00C467E4" w:rsidP="00C467E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Чапаева Оксана Владимировна, заместитель директора по УМР: 8-(3854)3633</w:t>
      </w:r>
      <w:r w:rsidRPr="00C467E4">
        <w:rPr>
          <w:sz w:val="26"/>
          <w:szCs w:val="26"/>
        </w:rPr>
        <w:t>76.</w:t>
      </w:r>
    </w:p>
    <w:p w:rsidR="00C467E4" w:rsidRPr="00C467E4" w:rsidRDefault="00C467E4" w:rsidP="00C467E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почты:</w:t>
      </w:r>
      <w:proofErr w:type="spellStart"/>
      <w:r w:rsidRPr="00C467E4">
        <w:rPr>
          <w:b/>
          <w:sz w:val="26"/>
          <w:szCs w:val="26"/>
          <w:lang w:val="en-US"/>
        </w:rPr>
        <w:t>akpt</w:t>
      </w:r>
      <w:proofErr w:type="spellEnd"/>
      <w:r w:rsidRPr="00C467E4">
        <w:rPr>
          <w:b/>
          <w:sz w:val="26"/>
          <w:szCs w:val="26"/>
        </w:rPr>
        <w:t>@22</w:t>
      </w:r>
      <w:proofErr w:type="spellStart"/>
      <w:r w:rsidRPr="00C467E4">
        <w:rPr>
          <w:b/>
          <w:sz w:val="26"/>
          <w:szCs w:val="26"/>
          <w:lang w:val="en-US"/>
        </w:rPr>
        <w:t>edu</w:t>
      </w:r>
      <w:proofErr w:type="spellEnd"/>
      <w:r w:rsidRPr="00C467E4">
        <w:rPr>
          <w:b/>
          <w:sz w:val="26"/>
          <w:szCs w:val="26"/>
        </w:rPr>
        <w:t>.</w:t>
      </w:r>
      <w:proofErr w:type="spellStart"/>
      <w:r w:rsidRPr="00C467E4">
        <w:rPr>
          <w:b/>
          <w:sz w:val="26"/>
          <w:szCs w:val="26"/>
        </w:rPr>
        <w:t>ru</w:t>
      </w:r>
      <w:proofErr w:type="spellEnd"/>
    </w:p>
    <w:p w:rsidR="000E2760" w:rsidRDefault="000E2760" w:rsidP="00C445A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E2760" w:rsidRDefault="000E2760" w:rsidP="00C445A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E2760" w:rsidRDefault="000E2760" w:rsidP="00C445A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E2760" w:rsidRDefault="000E2760" w:rsidP="00C445A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E2760" w:rsidRDefault="000E2760" w:rsidP="00C445A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27B43" w:rsidRDefault="00027B43"/>
    <w:sectPr w:rsidR="00027B43" w:rsidSect="000C33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A7"/>
    <w:rsid w:val="00027B43"/>
    <w:rsid w:val="000E2760"/>
    <w:rsid w:val="000F647A"/>
    <w:rsid w:val="001266CB"/>
    <w:rsid w:val="00221FDF"/>
    <w:rsid w:val="003E6532"/>
    <w:rsid w:val="004521D3"/>
    <w:rsid w:val="00477C99"/>
    <w:rsid w:val="0050732E"/>
    <w:rsid w:val="005279E9"/>
    <w:rsid w:val="00540F67"/>
    <w:rsid w:val="006708F8"/>
    <w:rsid w:val="006F4E57"/>
    <w:rsid w:val="006F6216"/>
    <w:rsid w:val="008E4DCF"/>
    <w:rsid w:val="009C473C"/>
    <w:rsid w:val="009F216D"/>
    <w:rsid w:val="00A72640"/>
    <w:rsid w:val="00AB54CB"/>
    <w:rsid w:val="00B435E8"/>
    <w:rsid w:val="00B62DB2"/>
    <w:rsid w:val="00C073A3"/>
    <w:rsid w:val="00C445A7"/>
    <w:rsid w:val="00C467E4"/>
    <w:rsid w:val="00D12E27"/>
    <w:rsid w:val="00D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B6BC0-FBC9-47F5-99CC-D0755277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A7"/>
  </w:style>
  <w:style w:type="paragraph" w:styleId="1">
    <w:name w:val="heading 1"/>
    <w:basedOn w:val="a"/>
    <w:next w:val="a"/>
    <w:link w:val="10"/>
    <w:qFormat/>
    <w:rsid w:val="00C445A7"/>
    <w:pPr>
      <w:keepNext/>
      <w:spacing w:after="0" w:line="24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A7"/>
    <w:rPr>
      <w:rFonts w:eastAsia="Times New Roman"/>
      <w:szCs w:val="20"/>
      <w:lang w:eastAsia="ru-RU"/>
    </w:rPr>
  </w:style>
  <w:style w:type="table" w:styleId="a3">
    <w:name w:val="Table Grid"/>
    <w:basedOn w:val="a1"/>
    <w:uiPriority w:val="59"/>
    <w:rsid w:val="00C4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22</cp:revision>
  <cp:lastPrinted>2022-01-26T07:33:00Z</cp:lastPrinted>
  <dcterms:created xsi:type="dcterms:W3CDTF">2017-11-08T04:13:00Z</dcterms:created>
  <dcterms:modified xsi:type="dcterms:W3CDTF">2022-01-31T08:57:00Z</dcterms:modified>
</cp:coreProperties>
</file>