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AD" w:rsidRDefault="00023CAD" w:rsidP="00C728CD">
      <w:pPr>
        <w:ind w:firstLine="708"/>
        <w:jc w:val="center"/>
        <w:rPr>
          <w:b/>
          <w:sz w:val="28"/>
          <w:szCs w:val="28"/>
        </w:rPr>
      </w:pPr>
      <w:r w:rsidRPr="00023CAD">
        <w:rPr>
          <w:b/>
          <w:sz w:val="28"/>
          <w:szCs w:val="28"/>
        </w:rPr>
        <w:t xml:space="preserve">Аудиторный фонд </w:t>
      </w:r>
      <w:r>
        <w:rPr>
          <w:b/>
          <w:sz w:val="28"/>
          <w:szCs w:val="28"/>
        </w:rPr>
        <w:t xml:space="preserve">колледжа  </w:t>
      </w:r>
      <w:r w:rsidRPr="00023CAD">
        <w:rPr>
          <w:b/>
          <w:sz w:val="28"/>
          <w:szCs w:val="28"/>
        </w:rPr>
        <w:t xml:space="preserve">учебного корпуса </w:t>
      </w:r>
      <w:r>
        <w:rPr>
          <w:b/>
          <w:sz w:val="28"/>
          <w:szCs w:val="28"/>
        </w:rPr>
        <w:t>№1</w:t>
      </w:r>
    </w:p>
    <w:p w:rsidR="00C728CD" w:rsidRDefault="00023CAD" w:rsidP="00C728C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(ул. Советская, 219/5)</w:t>
      </w:r>
    </w:p>
    <w:p w:rsidR="00C728CD" w:rsidRPr="00C728CD" w:rsidRDefault="00C728CD" w:rsidP="00C728CD">
      <w:pPr>
        <w:ind w:firstLine="708"/>
        <w:jc w:val="center"/>
        <w:rPr>
          <w:b/>
          <w:sz w:val="28"/>
          <w:szCs w:val="28"/>
        </w:rPr>
      </w:pPr>
    </w:p>
    <w:tbl>
      <w:tblPr>
        <w:tblW w:w="9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524"/>
        <w:gridCol w:w="4157"/>
        <w:gridCol w:w="1929"/>
      </w:tblGrid>
      <w:tr w:rsidR="00220806" w:rsidRPr="00317EED" w:rsidTr="00C728CD">
        <w:trPr>
          <w:trHeight w:val="2156"/>
        </w:trPr>
        <w:tc>
          <w:tcPr>
            <w:tcW w:w="595" w:type="dxa"/>
            <w:vMerge w:val="restart"/>
          </w:tcPr>
          <w:p w:rsidR="00220806" w:rsidRPr="00317EED" w:rsidRDefault="00220806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vMerge w:val="restart"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№201</w:t>
            </w: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Default="00220806" w:rsidP="00AA44A7">
            <w:pPr>
              <w:rPr>
                <w:sz w:val="26"/>
                <w:szCs w:val="26"/>
              </w:rPr>
            </w:pPr>
          </w:p>
          <w:p w:rsidR="00220806" w:rsidRDefault="00220806" w:rsidP="00AA44A7">
            <w:pPr>
              <w:rPr>
                <w:sz w:val="26"/>
                <w:szCs w:val="26"/>
              </w:rPr>
            </w:pPr>
          </w:p>
          <w:p w:rsidR="00220806" w:rsidRDefault="00220806" w:rsidP="00AA44A7">
            <w:pPr>
              <w:rPr>
                <w:sz w:val="26"/>
                <w:szCs w:val="26"/>
              </w:rPr>
            </w:pPr>
          </w:p>
          <w:p w:rsidR="00220806" w:rsidRDefault="00220806" w:rsidP="00AA44A7">
            <w:pPr>
              <w:rPr>
                <w:sz w:val="26"/>
                <w:szCs w:val="26"/>
              </w:rPr>
            </w:pPr>
          </w:p>
          <w:p w:rsidR="00220806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№201.1</w:t>
            </w:r>
          </w:p>
        </w:tc>
        <w:tc>
          <w:tcPr>
            <w:tcW w:w="4157" w:type="dxa"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Инженерные системы гостиницы и охрана труда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220806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Организация деятельности службы бронирования</w:t>
            </w:r>
            <w:r w:rsidR="00C03671">
              <w:rPr>
                <w:sz w:val="26"/>
                <w:szCs w:val="26"/>
              </w:rPr>
              <w:t>.</w:t>
            </w:r>
          </w:p>
          <w:p w:rsidR="00220806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Организация деятельности службы приема, размещения и выписки гостей</w:t>
            </w:r>
            <w:r w:rsidR="00C03671">
              <w:rPr>
                <w:sz w:val="26"/>
                <w:szCs w:val="26"/>
              </w:rPr>
              <w:t>.</w:t>
            </w:r>
          </w:p>
          <w:p w:rsidR="00220806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Организация продаж гостиничного продукта</w:t>
            </w:r>
            <w:r w:rsidR="00C03671">
              <w:rPr>
                <w:sz w:val="26"/>
                <w:szCs w:val="26"/>
              </w:rPr>
              <w:t>.</w:t>
            </w:r>
          </w:p>
          <w:p w:rsidR="00220806" w:rsidRDefault="00220806" w:rsidP="00AA4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деятельности сотрудников службы приема, размещения</w:t>
            </w:r>
            <w:r w:rsidR="00C03671">
              <w:rPr>
                <w:sz w:val="26"/>
                <w:szCs w:val="26"/>
              </w:rPr>
              <w:t>.</w:t>
            </w:r>
          </w:p>
          <w:p w:rsidR="00220806" w:rsidRDefault="00220806" w:rsidP="00AA4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деятельности сотрудников службы бронирования и продаж</w:t>
            </w:r>
            <w:r w:rsidR="00C03671">
              <w:rPr>
                <w:sz w:val="26"/>
                <w:szCs w:val="26"/>
              </w:rPr>
              <w:t>.</w:t>
            </w:r>
          </w:p>
          <w:p w:rsidR="00220806" w:rsidRPr="00317EED" w:rsidRDefault="00220806" w:rsidP="00220806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Организация деятельности сотрудников службы обслуживания и эксплуатации номерного фонда</w:t>
            </w:r>
          </w:p>
        </w:tc>
        <w:tc>
          <w:tcPr>
            <w:tcW w:w="1929" w:type="dxa"/>
            <w:vMerge w:val="restart"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</w:tc>
      </w:tr>
      <w:tr w:rsidR="00220806" w:rsidRPr="00317EED" w:rsidTr="00220806">
        <w:trPr>
          <w:trHeight w:val="604"/>
        </w:trPr>
        <w:tc>
          <w:tcPr>
            <w:tcW w:w="595" w:type="dxa"/>
            <w:vMerge/>
          </w:tcPr>
          <w:p w:rsidR="00220806" w:rsidRPr="00317EED" w:rsidRDefault="00220806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220806" w:rsidRPr="00317EED" w:rsidRDefault="00220806" w:rsidP="00EB49B6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Лаборатория «Гостиничный номер»</w:t>
            </w:r>
          </w:p>
        </w:tc>
        <w:tc>
          <w:tcPr>
            <w:tcW w:w="1929" w:type="dxa"/>
            <w:vMerge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</w:tc>
      </w:tr>
      <w:tr w:rsidR="00220806" w:rsidRPr="00317EED" w:rsidTr="00C728CD">
        <w:trPr>
          <w:trHeight w:val="2020"/>
        </w:trPr>
        <w:tc>
          <w:tcPr>
            <w:tcW w:w="595" w:type="dxa"/>
            <w:vMerge w:val="restart"/>
          </w:tcPr>
          <w:p w:rsidR="00220806" w:rsidRPr="00317EED" w:rsidRDefault="00220806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vMerge w:val="restart"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№203</w:t>
            </w: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№203.1</w:t>
            </w:r>
          </w:p>
        </w:tc>
        <w:tc>
          <w:tcPr>
            <w:tcW w:w="4157" w:type="dxa"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Документационное обеспечение управления. Архивоведение.</w:t>
            </w: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Государственная   и муниципальная служба</w:t>
            </w:r>
            <w:r w:rsidR="00C03671">
              <w:rPr>
                <w:sz w:val="26"/>
                <w:szCs w:val="26"/>
              </w:rPr>
              <w:t>.</w:t>
            </w:r>
          </w:p>
          <w:p w:rsidR="00220806" w:rsidRPr="00317EED" w:rsidRDefault="00220806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Правовое и документационное обеспечение профессиональной  деятельности</w:t>
            </w:r>
            <w:r w:rsidR="00C03671">
              <w:rPr>
                <w:sz w:val="26"/>
                <w:szCs w:val="26"/>
              </w:rPr>
              <w:t>.</w:t>
            </w:r>
          </w:p>
          <w:p w:rsidR="00220806" w:rsidRPr="00317EED" w:rsidRDefault="00220806" w:rsidP="00220806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1929" w:type="dxa"/>
            <w:vMerge w:val="restart"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</w:tc>
      </w:tr>
      <w:tr w:rsidR="00220806" w:rsidRPr="00317EED" w:rsidTr="00A16B2E">
        <w:trPr>
          <w:trHeight w:val="1266"/>
        </w:trPr>
        <w:tc>
          <w:tcPr>
            <w:tcW w:w="595" w:type="dxa"/>
            <w:vMerge/>
          </w:tcPr>
          <w:p w:rsidR="00220806" w:rsidRPr="00317EED" w:rsidRDefault="00220806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220806" w:rsidRPr="00317EED" w:rsidRDefault="00220806" w:rsidP="00220806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Лаборатория «Документоведение.</w:t>
            </w:r>
          </w:p>
          <w:p w:rsidR="00220806" w:rsidRPr="00317EED" w:rsidRDefault="00220806" w:rsidP="00220806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Учебная канцелярия (служба документационного обеспечения управления)»</w:t>
            </w:r>
          </w:p>
        </w:tc>
        <w:tc>
          <w:tcPr>
            <w:tcW w:w="1929" w:type="dxa"/>
            <w:vMerge/>
          </w:tcPr>
          <w:p w:rsidR="00220806" w:rsidRPr="00317EED" w:rsidRDefault="00220806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806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№204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Гуманитарные и социально-экономические дисциплины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Гуманитарные и социальные дисциплины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Профессиональная  этика и психология делового общения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352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№206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Информатика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Математика и информатика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Информатика и ИКТ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Информационные  технологии в профессиональной деятельности</w:t>
            </w:r>
            <w:r w:rsidR="00C03671">
              <w:rPr>
                <w:sz w:val="26"/>
                <w:szCs w:val="26"/>
              </w:rPr>
              <w:t>.</w:t>
            </w:r>
          </w:p>
          <w:p w:rsidR="00A16B2E" w:rsidRPr="00317EED" w:rsidRDefault="00A16B2E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lastRenderedPageBreak/>
              <w:t>Инженерная графика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398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№208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Основы безопасности жизнедеятельности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Безопасность жизнедеятельности и охрана труда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№210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C728C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b/>
                <w:sz w:val="26"/>
                <w:szCs w:val="26"/>
              </w:rPr>
              <w:t xml:space="preserve"> </w:t>
            </w:r>
            <w:r w:rsidRPr="00317EED">
              <w:rPr>
                <w:sz w:val="26"/>
                <w:szCs w:val="26"/>
              </w:rPr>
              <w:t>Информатика и информационные  технологии в профессиональной деятельности</w:t>
            </w:r>
            <w:r w:rsidR="00C03671">
              <w:rPr>
                <w:sz w:val="26"/>
                <w:szCs w:val="26"/>
              </w:rPr>
              <w:t>.</w:t>
            </w:r>
          </w:p>
          <w:p w:rsidR="00CA0873" w:rsidRPr="00317EED" w:rsidRDefault="00CA0873" w:rsidP="00AA44A7">
            <w:pPr>
              <w:rPr>
                <w:sz w:val="26"/>
                <w:szCs w:val="26"/>
              </w:rPr>
            </w:pPr>
            <w:r w:rsidRPr="00CA0873">
              <w:rPr>
                <w:sz w:val="26"/>
                <w:szCs w:val="26"/>
              </w:rPr>
              <w:t xml:space="preserve">Информатика и компьютерная обработка </w:t>
            </w:r>
            <w:r w:rsidR="00EC6B1B">
              <w:rPr>
                <w:sz w:val="26"/>
                <w:szCs w:val="26"/>
              </w:rPr>
              <w:t>документов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  <w:lang w:val="en-US"/>
              </w:rPr>
            </w:pPr>
            <w:r w:rsidRPr="00317EED">
              <w:rPr>
                <w:sz w:val="26"/>
                <w:szCs w:val="26"/>
              </w:rPr>
              <w:t>Кабинет №22</w:t>
            </w:r>
            <w:r w:rsidRPr="00317EE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432995" w:rsidRPr="00317EED" w:rsidTr="00432995">
        <w:trPr>
          <w:trHeight w:val="2787"/>
        </w:trPr>
        <w:tc>
          <w:tcPr>
            <w:tcW w:w="595" w:type="dxa"/>
          </w:tcPr>
          <w:p w:rsidR="00432995" w:rsidRPr="00317EED" w:rsidRDefault="00432995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432995" w:rsidRPr="00317EED" w:rsidRDefault="00432995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№301</w:t>
            </w: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432995" w:rsidRPr="00317EED" w:rsidRDefault="00432995" w:rsidP="00CA0873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Термодинамика, теплотехника и гидравлика</w:t>
            </w:r>
            <w:r w:rsidR="00C03671">
              <w:rPr>
                <w:sz w:val="26"/>
                <w:szCs w:val="26"/>
              </w:rPr>
              <w:t>.</w:t>
            </w:r>
          </w:p>
          <w:p w:rsidR="00432995" w:rsidRDefault="00432995" w:rsidP="00CA0873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Монтаж, техническая эксплуатация и ремонт холодильно-компрессорных машин и установок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432995" w:rsidRPr="00317EED" w:rsidRDefault="00432995" w:rsidP="00CA0873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Холодильные машины  и установки</w:t>
            </w:r>
            <w:r w:rsidR="00C03671">
              <w:rPr>
                <w:sz w:val="26"/>
                <w:szCs w:val="26"/>
              </w:rPr>
              <w:t>.</w:t>
            </w:r>
          </w:p>
          <w:p w:rsidR="00432995" w:rsidRPr="00317EED" w:rsidRDefault="00432995" w:rsidP="00CA0873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Технологи</w:t>
            </w:r>
            <w:r>
              <w:rPr>
                <w:sz w:val="26"/>
                <w:szCs w:val="26"/>
              </w:rPr>
              <w:t>я</w:t>
            </w:r>
            <w:r w:rsidRPr="00317EED">
              <w:rPr>
                <w:sz w:val="26"/>
                <w:szCs w:val="26"/>
              </w:rPr>
              <w:t xml:space="preserve"> холодильной обработки продукции</w:t>
            </w:r>
          </w:p>
        </w:tc>
        <w:tc>
          <w:tcPr>
            <w:tcW w:w="1929" w:type="dxa"/>
          </w:tcPr>
          <w:p w:rsidR="00432995" w:rsidRPr="00317EED" w:rsidRDefault="00432995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302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Подготовка к государственной итоговой аттестации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A0873" w:rsidRPr="00317EED" w:rsidTr="00C728CD">
        <w:trPr>
          <w:trHeight w:val="65"/>
        </w:trPr>
        <w:tc>
          <w:tcPr>
            <w:tcW w:w="595" w:type="dxa"/>
            <w:vMerge w:val="restart"/>
          </w:tcPr>
          <w:p w:rsidR="00CA0873" w:rsidRPr="00317EED" w:rsidRDefault="00CA0873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vMerge w:val="restart"/>
          </w:tcPr>
          <w:p w:rsidR="00CA0873" w:rsidRPr="00317EED" w:rsidRDefault="00CA0873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№303</w:t>
            </w:r>
          </w:p>
          <w:p w:rsidR="00CA0873" w:rsidRPr="00317EED" w:rsidRDefault="00CA0873" w:rsidP="00AA44A7">
            <w:pPr>
              <w:rPr>
                <w:sz w:val="26"/>
                <w:szCs w:val="26"/>
              </w:rPr>
            </w:pPr>
          </w:p>
          <w:p w:rsidR="00CA0873" w:rsidRPr="00317EED" w:rsidRDefault="00CA0873" w:rsidP="00AA44A7">
            <w:pPr>
              <w:rPr>
                <w:sz w:val="26"/>
                <w:szCs w:val="26"/>
              </w:rPr>
            </w:pPr>
          </w:p>
          <w:p w:rsidR="00CA0873" w:rsidRPr="00317EED" w:rsidRDefault="00CA0873" w:rsidP="00AA44A7">
            <w:pPr>
              <w:rPr>
                <w:sz w:val="26"/>
                <w:szCs w:val="26"/>
              </w:rPr>
            </w:pPr>
          </w:p>
          <w:p w:rsidR="00CA0873" w:rsidRPr="00317EED" w:rsidRDefault="00CA0873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№303.1</w:t>
            </w:r>
          </w:p>
        </w:tc>
        <w:tc>
          <w:tcPr>
            <w:tcW w:w="4157" w:type="dxa"/>
          </w:tcPr>
          <w:p w:rsidR="00CA0873" w:rsidRPr="00317EED" w:rsidRDefault="00CA0873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Техническая  механика</w:t>
            </w:r>
            <w:r w:rsidR="00C03671">
              <w:rPr>
                <w:sz w:val="26"/>
                <w:szCs w:val="26"/>
              </w:rPr>
              <w:t>.</w:t>
            </w:r>
          </w:p>
          <w:p w:rsidR="00CA0873" w:rsidRPr="00317EED" w:rsidRDefault="00CA0873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Материаловедение</w:t>
            </w:r>
            <w:r w:rsidR="00C03671">
              <w:rPr>
                <w:sz w:val="26"/>
                <w:szCs w:val="26"/>
              </w:rPr>
              <w:t>.</w:t>
            </w:r>
          </w:p>
          <w:p w:rsidR="00CA0873" w:rsidRPr="00317EED" w:rsidRDefault="00CA0873" w:rsidP="00CA0873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Метрология, стандартизация и подтверждение соответствия</w:t>
            </w:r>
          </w:p>
        </w:tc>
        <w:tc>
          <w:tcPr>
            <w:tcW w:w="1929" w:type="dxa"/>
            <w:vMerge w:val="restart"/>
          </w:tcPr>
          <w:p w:rsidR="00CA0873" w:rsidRPr="00317EED" w:rsidRDefault="00CA0873" w:rsidP="00AA44A7">
            <w:pPr>
              <w:rPr>
                <w:sz w:val="26"/>
                <w:szCs w:val="26"/>
              </w:rPr>
            </w:pPr>
          </w:p>
        </w:tc>
      </w:tr>
      <w:tr w:rsidR="00CA0873" w:rsidRPr="00317EED" w:rsidTr="00C728CD">
        <w:trPr>
          <w:trHeight w:val="65"/>
        </w:trPr>
        <w:tc>
          <w:tcPr>
            <w:tcW w:w="595" w:type="dxa"/>
            <w:vMerge/>
          </w:tcPr>
          <w:p w:rsidR="00CA0873" w:rsidRPr="00317EED" w:rsidRDefault="00CA0873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:rsidR="00CA0873" w:rsidRPr="00317EED" w:rsidRDefault="00CA0873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CA0873" w:rsidRPr="00317EED" w:rsidRDefault="00CA0873" w:rsidP="00432995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Лаборатория </w:t>
            </w:r>
            <w:r>
              <w:rPr>
                <w:sz w:val="26"/>
                <w:szCs w:val="26"/>
              </w:rPr>
              <w:t>«Материаловедение</w:t>
            </w:r>
            <w:r w:rsidR="00432995">
              <w:rPr>
                <w:sz w:val="26"/>
                <w:szCs w:val="26"/>
              </w:rPr>
              <w:t>.</w:t>
            </w:r>
            <w:r w:rsidR="00432995" w:rsidRPr="00317EED">
              <w:rPr>
                <w:sz w:val="26"/>
                <w:szCs w:val="26"/>
              </w:rPr>
              <w:t xml:space="preserve"> Термодинамика,  теплоте</w:t>
            </w:r>
            <w:r w:rsidR="00432995">
              <w:rPr>
                <w:sz w:val="26"/>
                <w:szCs w:val="26"/>
              </w:rPr>
              <w:t>хника и гидравлика. Электротехника и электронная техника»</w:t>
            </w:r>
          </w:p>
        </w:tc>
        <w:tc>
          <w:tcPr>
            <w:tcW w:w="1929" w:type="dxa"/>
            <w:vMerge/>
          </w:tcPr>
          <w:p w:rsidR="00CA0873" w:rsidRPr="00317EED" w:rsidRDefault="00CA0873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№304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Социально-экономические дисциплины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Менеджмент и управление персоналом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Менеджмент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Экономика отрасли,  менеджмент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Экономика организации и управление персоналом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Экономика и бухгалтерский учет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Предпринимательская деятельность в сфере гостиничного бизнеса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Основы маркетинга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№307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Математика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136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№309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Технология мяса и мясных продуктов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lastRenderedPageBreak/>
              <w:t xml:space="preserve"> Технологическое оборудование для производства мяса, мясных продуктов и пищевых товаров народного потребления из животного сырья 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№310</w:t>
            </w:r>
          </w:p>
        </w:tc>
        <w:tc>
          <w:tcPr>
            <w:tcW w:w="4157" w:type="dxa"/>
          </w:tcPr>
          <w:p w:rsidR="00C728CD" w:rsidRPr="00317EED" w:rsidRDefault="00C728CD" w:rsidP="00BF6F1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Иностранные  языки</w:t>
            </w:r>
            <w:r w:rsidR="00BF6F17">
              <w:rPr>
                <w:sz w:val="26"/>
                <w:szCs w:val="26"/>
              </w:rPr>
              <w:t xml:space="preserve">. </w:t>
            </w:r>
            <w:r w:rsidR="00BF6F17" w:rsidRPr="00317EED">
              <w:rPr>
                <w:sz w:val="26"/>
                <w:szCs w:val="26"/>
              </w:rPr>
              <w:t xml:space="preserve">Мультимедийная </w:t>
            </w:r>
            <w:r w:rsidR="00BF6F17">
              <w:rPr>
                <w:sz w:val="26"/>
                <w:szCs w:val="26"/>
              </w:rPr>
              <w:t>лаборатория иностранных языков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176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№311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Иностранные  языки</w:t>
            </w:r>
            <w:r w:rsidR="00BF6F17">
              <w:rPr>
                <w:sz w:val="26"/>
                <w:szCs w:val="26"/>
              </w:rPr>
              <w:t xml:space="preserve">. </w:t>
            </w:r>
            <w:r w:rsidR="00BF6F17" w:rsidRPr="00317EED">
              <w:rPr>
                <w:sz w:val="26"/>
                <w:szCs w:val="26"/>
              </w:rPr>
              <w:t>Лаборатория коммуникативных тренингов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№313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Химия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Биология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Экология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Экологические основы природопользования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№314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Лаборатория «Химия. 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Метрология и стандартизация.</w:t>
            </w:r>
          </w:p>
          <w:p w:rsidR="00C728CD" w:rsidRPr="00317EED" w:rsidRDefault="00C728CD" w:rsidP="00C728CD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Микробиология, санитария и гигиена»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№315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Технология молока и молочных продуктов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Технологическое оборудование молочного производства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№316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Лаборатория «Автоматизация технологических процессов»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№319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Лаборатория «Мясное и животное сырье и продукция.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Автоматизация технологических процессов»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20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Информационно-экскурсионная деятельность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5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№25</w:t>
            </w:r>
          </w:p>
        </w:tc>
        <w:tc>
          <w:tcPr>
            <w:tcW w:w="4157" w:type="dxa"/>
          </w:tcPr>
          <w:p w:rsidR="00EC6B1B" w:rsidRDefault="00EC6B1B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География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</w:t>
            </w:r>
          </w:p>
          <w:p w:rsidR="00C728CD" w:rsidRPr="00317EED" w:rsidRDefault="00C728CD" w:rsidP="00EC6B1B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География туризма</w:t>
            </w:r>
            <w:r w:rsidR="00C03671">
              <w:rPr>
                <w:sz w:val="26"/>
                <w:szCs w:val="26"/>
              </w:rPr>
              <w:t>.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A7459D">
        <w:trPr>
          <w:trHeight w:val="416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№26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Центр проведения демонстрационного экзамена</w:t>
            </w:r>
            <w:r w:rsidR="00C03671"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Лаборатория «Информатика и информационные технологии</w:t>
            </w:r>
            <w:r w:rsidR="00CA0873">
              <w:rPr>
                <w:sz w:val="26"/>
                <w:szCs w:val="26"/>
              </w:rPr>
              <w:t xml:space="preserve"> в профессиональной деятельности</w:t>
            </w:r>
            <w:r w:rsidR="00C03671">
              <w:rPr>
                <w:sz w:val="26"/>
                <w:szCs w:val="26"/>
              </w:rPr>
              <w:t>.</w:t>
            </w:r>
          </w:p>
          <w:p w:rsidR="00A7459D" w:rsidRPr="00317EED" w:rsidRDefault="00C728CD" w:rsidP="00A7459D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Информатика и информационно-коммуникационные технологии в профессиональной деятельности</w:t>
            </w:r>
            <w:r w:rsidR="00C03671">
              <w:rPr>
                <w:sz w:val="26"/>
                <w:szCs w:val="26"/>
              </w:rPr>
              <w:t>.</w:t>
            </w:r>
            <w:r w:rsidR="00A7459D" w:rsidRPr="00317EED">
              <w:rPr>
                <w:sz w:val="26"/>
                <w:szCs w:val="26"/>
              </w:rPr>
              <w:t xml:space="preserve"> Служба бронирования гостиничных услуг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A7459D" w:rsidP="00A7459D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Служба продажи и маркетинга</w:t>
            </w:r>
            <w:r w:rsidR="00C03671">
              <w:rPr>
                <w:sz w:val="26"/>
                <w:szCs w:val="26"/>
              </w:rPr>
              <w:t>»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398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27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:rsidR="00C728CD" w:rsidRPr="00317EED" w:rsidRDefault="00C728CD" w:rsidP="00C0367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Турагентская и туроператорская деятельность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534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30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57" w:type="dxa"/>
          </w:tcPr>
          <w:p w:rsidR="00C728CD" w:rsidRPr="00317EED" w:rsidRDefault="00C728CD" w:rsidP="00D1408D">
            <w:pPr>
              <w:rPr>
                <w:sz w:val="26"/>
                <w:szCs w:val="26"/>
              </w:rPr>
            </w:pPr>
            <w:proofErr w:type="spellStart"/>
            <w:r w:rsidRPr="00317EED">
              <w:rPr>
                <w:sz w:val="26"/>
                <w:szCs w:val="26"/>
              </w:rPr>
              <w:t>Цветоведение</w:t>
            </w:r>
            <w:proofErr w:type="spellEnd"/>
            <w:r w:rsidRPr="00317EED">
              <w:rPr>
                <w:sz w:val="26"/>
                <w:szCs w:val="26"/>
              </w:rPr>
              <w:t xml:space="preserve">. </w:t>
            </w:r>
            <w:r w:rsidR="00D1408D" w:rsidRPr="00317EED">
              <w:rPr>
                <w:sz w:val="26"/>
                <w:szCs w:val="26"/>
              </w:rPr>
              <w:t xml:space="preserve">Художественное проектирование изделий </w:t>
            </w:r>
            <w:r w:rsidR="00D1408D" w:rsidRPr="00317EED">
              <w:rPr>
                <w:sz w:val="26"/>
                <w:szCs w:val="26"/>
              </w:rPr>
              <w:lastRenderedPageBreak/>
              <w:t xml:space="preserve">декоративно-прикладного и народного искусства (по видам) 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398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31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Подготовка к государственной итоговой аттестации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Методический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942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№32</w:t>
            </w:r>
          </w:p>
        </w:tc>
        <w:tc>
          <w:tcPr>
            <w:tcW w:w="4157" w:type="dxa"/>
          </w:tcPr>
          <w:p w:rsidR="00EC6B1B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Лаборатория «</w:t>
            </w:r>
            <w:r w:rsidR="00EC6B1B" w:rsidRPr="00317EED">
              <w:rPr>
                <w:sz w:val="26"/>
                <w:szCs w:val="26"/>
              </w:rPr>
              <w:t xml:space="preserve">Информатика и компьютерная обработка </w:t>
            </w:r>
            <w:r w:rsidR="00EC6B1B">
              <w:rPr>
                <w:sz w:val="26"/>
                <w:szCs w:val="26"/>
              </w:rPr>
              <w:t>документов.</w:t>
            </w:r>
            <w:r w:rsidR="00EC6B1B" w:rsidRPr="00317EED">
              <w:rPr>
                <w:sz w:val="26"/>
                <w:szCs w:val="26"/>
              </w:rPr>
              <w:t xml:space="preserve"> 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Технические средства управления. Системы электронного документооборота.</w:t>
            </w:r>
          </w:p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Делопроизводство и оргтехника.</w:t>
            </w:r>
          </w:p>
          <w:p w:rsidR="00C728CD" w:rsidRPr="00317EED" w:rsidRDefault="00EC6B1B" w:rsidP="00EC6B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Методический</w:t>
            </w:r>
            <w:r w:rsidR="00C728CD" w:rsidRPr="00317EED">
              <w:rPr>
                <w:sz w:val="26"/>
                <w:szCs w:val="26"/>
              </w:rPr>
              <w:t>»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jc w:val="both"/>
              <w:rPr>
                <w:sz w:val="26"/>
                <w:szCs w:val="26"/>
              </w:rPr>
            </w:pPr>
          </w:p>
        </w:tc>
      </w:tr>
      <w:tr w:rsidR="00C728CD" w:rsidRPr="00317EED" w:rsidTr="00C728CD">
        <w:trPr>
          <w:trHeight w:val="670"/>
        </w:trPr>
        <w:tc>
          <w:tcPr>
            <w:tcW w:w="595" w:type="dxa"/>
          </w:tcPr>
          <w:p w:rsidR="00C728CD" w:rsidRPr="00317EED" w:rsidRDefault="00C728CD" w:rsidP="00C728CD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C728CD" w:rsidRPr="00317EED" w:rsidRDefault="00C728CD" w:rsidP="00AA44A7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№113</w:t>
            </w:r>
          </w:p>
        </w:tc>
        <w:tc>
          <w:tcPr>
            <w:tcW w:w="4157" w:type="dxa"/>
          </w:tcPr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Учебная (</w:t>
            </w:r>
            <w:proofErr w:type="spellStart"/>
            <w:r w:rsidRPr="00317EED">
              <w:rPr>
                <w:sz w:val="26"/>
                <w:szCs w:val="26"/>
              </w:rPr>
              <w:t>тренинговая</w:t>
            </w:r>
            <w:proofErr w:type="spellEnd"/>
            <w:r w:rsidRPr="00317EED">
              <w:rPr>
                <w:sz w:val="26"/>
                <w:szCs w:val="26"/>
              </w:rPr>
              <w:t>) фирма</w:t>
            </w:r>
          </w:p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по предоставлению </w:t>
            </w:r>
          </w:p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туристских услуг (турфирма)</w:t>
            </w:r>
            <w:r w:rsidR="00C03671">
              <w:rPr>
                <w:sz w:val="26"/>
                <w:szCs w:val="26"/>
              </w:rPr>
              <w:t>.</w:t>
            </w:r>
          </w:p>
          <w:p w:rsidR="00C728CD" w:rsidRPr="00317EED" w:rsidRDefault="00C728CD" w:rsidP="00AA44A7">
            <w:pPr>
              <w:pStyle w:val="a3"/>
              <w:ind w:left="0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Учебный (</w:t>
            </w:r>
            <w:proofErr w:type="spellStart"/>
            <w:r w:rsidRPr="00317EED">
              <w:rPr>
                <w:sz w:val="26"/>
                <w:szCs w:val="26"/>
              </w:rPr>
              <w:t>тренинговый</w:t>
            </w:r>
            <w:proofErr w:type="spellEnd"/>
            <w:r w:rsidRPr="00317EED">
              <w:rPr>
                <w:sz w:val="26"/>
                <w:szCs w:val="26"/>
              </w:rPr>
              <w:t>) офис</w:t>
            </w:r>
          </w:p>
        </w:tc>
        <w:tc>
          <w:tcPr>
            <w:tcW w:w="1929" w:type="dxa"/>
          </w:tcPr>
          <w:p w:rsidR="00C728CD" w:rsidRPr="00317EED" w:rsidRDefault="00C728CD" w:rsidP="00AA44A7">
            <w:pPr>
              <w:jc w:val="both"/>
              <w:rPr>
                <w:sz w:val="26"/>
                <w:szCs w:val="26"/>
              </w:rPr>
            </w:pPr>
          </w:p>
        </w:tc>
      </w:tr>
      <w:tr w:rsidR="00814281" w:rsidRPr="00317EED" w:rsidTr="00814281">
        <w:trPr>
          <w:trHeight w:val="6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14281">
            <w:pPr>
              <w:pStyle w:val="a3"/>
              <w:ind w:left="34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Лаборатория «Электро</w:t>
            </w:r>
            <w:r>
              <w:rPr>
                <w:sz w:val="26"/>
                <w:szCs w:val="26"/>
              </w:rPr>
              <w:t>ника</w:t>
            </w:r>
            <w:r w:rsidRPr="00317EED">
              <w:rPr>
                <w:sz w:val="26"/>
                <w:szCs w:val="26"/>
              </w:rPr>
              <w:t xml:space="preserve"> и электрооборудовани</w:t>
            </w:r>
            <w:r>
              <w:rPr>
                <w:sz w:val="26"/>
                <w:szCs w:val="26"/>
              </w:rPr>
              <w:t>е</w:t>
            </w:r>
            <w:r w:rsidRPr="00317E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холодильных машин и установок.</w:t>
            </w:r>
          </w:p>
          <w:p w:rsidR="00814281" w:rsidRPr="00317EED" w:rsidRDefault="00814281" w:rsidP="00814281">
            <w:pPr>
              <w:pStyle w:val="a3"/>
              <w:ind w:left="34"/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Автоматизация холодильных установок»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14281">
            <w:pPr>
              <w:jc w:val="both"/>
              <w:rPr>
                <w:sz w:val="26"/>
                <w:szCs w:val="26"/>
              </w:rPr>
            </w:pPr>
          </w:p>
        </w:tc>
      </w:tr>
    </w:tbl>
    <w:p w:rsidR="00290920" w:rsidRDefault="00290920" w:rsidP="00290920">
      <w:pPr>
        <w:ind w:firstLine="708"/>
        <w:rPr>
          <w:sz w:val="26"/>
          <w:szCs w:val="26"/>
        </w:rPr>
      </w:pPr>
      <w:r w:rsidRPr="008B7CD6">
        <w:rPr>
          <w:sz w:val="26"/>
          <w:szCs w:val="26"/>
        </w:rPr>
        <w:t xml:space="preserve">                  </w:t>
      </w:r>
      <w:bookmarkStart w:id="0" w:name="_GoBack"/>
      <w:bookmarkEnd w:id="0"/>
      <w:r w:rsidRPr="008B7CD6">
        <w:rPr>
          <w:sz w:val="26"/>
          <w:szCs w:val="26"/>
        </w:rPr>
        <w:t xml:space="preserve">         </w:t>
      </w:r>
    </w:p>
    <w:p w:rsidR="00814281" w:rsidRPr="00814281" w:rsidRDefault="00814281" w:rsidP="00814281">
      <w:pPr>
        <w:ind w:firstLine="708"/>
        <w:jc w:val="center"/>
        <w:rPr>
          <w:b/>
          <w:sz w:val="26"/>
          <w:szCs w:val="26"/>
        </w:rPr>
      </w:pPr>
      <w:r w:rsidRPr="00814281">
        <w:rPr>
          <w:b/>
          <w:sz w:val="26"/>
          <w:szCs w:val="26"/>
        </w:rPr>
        <w:t>Мастерские</w:t>
      </w:r>
    </w:p>
    <w:tbl>
      <w:tblPr>
        <w:tblW w:w="9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524"/>
        <w:gridCol w:w="4157"/>
        <w:gridCol w:w="1929"/>
      </w:tblGrid>
      <w:tr w:rsidR="00814281" w:rsidRPr="00317EED" w:rsidTr="00871D21">
        <w:trPr>
          <w:trHeight w:val="670"/>
        </w:trPr>
        <w:tc>
          <w:tcPr>
            <w:tcW w:w="595" w:type="dxa"/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1</w:t>
            </w:r>
          </w:p>
        </w:tc>
        <w:tc>
          <w:tcPr>
            <w:tcW w:w="4157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Мастерская «Технология исполнения изделий декоративно-прикладного и народного искусства</w:t>
            </w:r>
            <w:r>
              <w:rPr>
                <w:sz w:val="26"/>
                <w:szCs w:val="26"/>
              </w:rPr>
              <w:t>» (художественная керамика)</w:t>
            </w:r>
          </w:p>
        </w:tc>
        <w:tc>
          <w:tcPr>
            <w:tcW w:w="1929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  <w:tr w:rsidR="00814281" w:rsidRPr="00317EED" w:rsidTr="00871D21">
        <w:trPr>
          <w:trHeight w:val="670"/>
        </w:trPr>
        <w:tc>
          <w:tcPr>
            <w:tcW w:w="595" w:type="dxa"/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2</w:t>
            </w:r>
          </w:p>
        </w:tc>
        <w:tc>
          <w:tcPr>
            <w:tcW w:w="4157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 xml:space="preserve"> Мастерская «Технология исполнения изделий декоративно-прикладного и народного искусства</w:t>
            </w:r>
            <w:r>
              <w:rPr>
                <w:sz w:val="26"/>
                <w:szCs w:val="26"/>
              </w:rPr>
              <w:t>»  (художественная керамика)</w:t>
            </w:r>
          </w:p>
        </w:tc>
        <w:tc>
          <w:tcPr>
            <w:tcW w:w="1929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  <w:tr w:rsidR="00814281" w:rsidRPr="00317EED" w:rsidTr="00871D21">
        <w:trPr>
          <w:trHeight w:val="65"/>
        </w:trPr>
        <w:tc>
          <w:tcPr>
            <w:tcW w:w="595" w:type="dxa"/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7</w:t>
            </w:r>
          </w:p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  <w:tc>
          <w:tcPr>
            <w:tcW w:w="4157" w:type="dxa"/>
            <w:shd w:val="clear" w:color="auto" w:fill="auto"/>
          </w:tcPr>
          <w:p w:rsidR="00814281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Мастерская «Слесарно-механическая»</w:t>
            </w:r>
            <w:r>
              <w:rPr>
                <w:sz w:val="26"/>
                <w:szCs w:val="26"/>
              </w:rPr>
              <w:t>.</w:t>
            </w:r>
          </w:p>
          <w:p w:rsidR="00814281" w:rsidRPr="00317EED" w:rsidRDefault="00814281" w:rsidP="00871D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Сварочный участок</w:t>
            </w:r>
          </w:p>
        </w:tc>
        <w:tc>
          <w:tcPr>
            <w:tcW w:w="1929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  <w:tr w:rsidR="00814281" w:rsidRPr="00317EED" w:rsidTr="00871D21">
        <w:trPr>
          <w:trHeight w:val="65"/>
        </w:trPr>
        <w:tc>
          <w:tcPr>
            <w:tcW w:w="595" w:type="dxa"/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№9</w:t>
            </w:r>
          </w:p>
        </w:tc>
        <w:tc>
          <w:tcPr>
            <w:tcW w:w="4157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Мастерская «Технология исполнения изделий декоративно-прикладного и народного искусства</w:t>
            </w:r>
            <w:r>
              <w:rPr>
                <w:sz w:val="26"/>
                <w:szCs w:val="26"/>
              </w:rPr>
              <w:t xml:space="preserve">» </w:t>
            </w:r>
            <w:r w:rsidRPr="00317EED">
              <w:rPr>
                <w:sz w:val="26"/>
                <w:szCs w:val="26"/>
              </w:rPr>
              <w:t>(х</w:t>
            </w:r>
            <w:r>
              <w:rPr>
                <w:sz w:val="26"/>
                <w:szCs w:val="26"/>
              </w:rPr>
              <w:t>удожественная резьба по дереву)</w:t>
            </w:r>
          </w:p>
        </w:tc>
        <w:tc>
          <w:tcPr>
            <w:tcW w:w="1929" w:type="dxa"/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  <w:tr w:rsidR="00814281" w:rsidRPr="00317EED" w:rsidTr="00814281">
        <w:trPr>
          <w:trHeight w:val="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21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Мастерская «Технология исполнения изделий декоративно-прикладного и народного искусства</w:t>
            </w:r>
            <w:r>
              <w:rPr>
                <w:sz w:val="26"/>
                <w:szCs w:val="26"/>
              </w:rPr>
              <w:t xml:space="preserve">» </w:t>
            </w:r>
            <w:r w:rsidRPr="00317EED">
              <w:rPr>
                <w:sz w:val="26"/>
                <w:szCs w:val="26"/>
              </w:rPr>
              <w:t>(художествен</w:t>
            </w:r>
            <w:r>
              <w:rPr>
                <w:sz w:val="26"/>
                <w:szCs w:val="26"/>
              </w:rPr>
              <w:t>ная обработка дерева - соломка)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  <w:tr w:rsidR="00814281" w:rsidRPr="00317EED" w:rsidTr="00814281">
        <w:trPr>
          <w:trHeight w:val="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167280">
              <w:rPr>
                <w:sz w:val="26"/>
                <w:szCs w:val="26"/>
              </w:rPr>
              <w:t>Кабинет №23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Мастерская «Рисунок. Живопись»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  <w:tr w:rsidR="00814281" w:rsidRPr="00317EED" w:rsidTr="00814281">
        <w:trPr>
          <w:trHeight w:val="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№28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Мастерская «Технология исполнения изделий декоративно-пр</w:t>
            </w:r>
            <w:r>
              <w:rPr>
                <w:sz w:val="26"/>
                <w:szCs w:val="26"/>
              </w:rPr>
              <w:t xml:space="preserve">икладного и народного искусства» </w:t>
            </w:r>
            <w:r w:rsidRPr="00317EED">
              <w:rPr>
                <w:sz w:val="26"/>
                <w:szCs w:val="26"/>
              </w:rPr>
              <w:t>(художественная обработка дерева - лоза)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  <w:tr w:rsidR="00814281" w:rsidRPr="00317EED" w:rsidTr="00814281">
        <w:trPr>
          <w:trHeight w:val="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Кабинет № 29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  <w:r w:rsidRPr="00317EED">
              <w:rPr>
                <w:sz w:val="26"/>
                <w:szCs w:val="26"/>
              </w:rPr>
              <w:t>Мастерская «Технология исполнения изделий декоративно-прикладного и народного искусства</w:t>
            </w:r>
            <w:r>
              <w:rPr>
                <w:sz w:val="26"/>
                <w:szCs w:val="26"/>
              </w:rPr>
              <w:t>.</w:t>
            </w:r>
            <w:r w:rsidRPr="00317EED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исунок.</w:t>
            </w:r>
            <w:r w:rsidRPr="00317EED">
              <w:rPr>
                <w:sz w:val="26"/>
                <w:szCs w:val="26"/>
              </w:rPr>
              <w:t xml:space="preserve"> Живопись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81" w:rsidRPr="00317EED" w:rsidRDefault="00814281" w:rsidP="00871D21">
            <w:pPr>
              <w:rPr>
                <w:sz w:val="26"/>
                <w:szCs w:val="26"/>
              </w:rPr>
            </w:pPr>
          </w:p>
        </w:tc>
      </w:tr>
    </w:tbl>
    <w:p w:rsidR="00814281" w:rsidRPr="008B7CD6" w:rsidRDefault="00814281" w:rsidP="00290920">
      <w:pPr>
        <w:ind w:firstLine="708"/>
        <w:rPr>
          <w:sz w:val="26"/>
          <w:szCs w:val="26"/>
        </w:rPr>
      </w:pPr>
    </w:p>
    <w:sectPr w:rsidR="00814281" w:rsidRPr="008B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4DB"/>
    <w:multiLevelType w:val="hybridMultilevel"/>
    <w:tmpl w:val="9F66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5D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BE"/>
    <w:rsid w:val="00023CAD"/>
    <w:rsid w:val="00167280"/>
    <w:rsid w:val="001E1A56"/>
    <w:rsid w:val="00220806"/>
    <w:rsid w:val="00290920"/>
    <w:rsid w:val="003C2256"/>
    <w:rsid w:val="00432995"/>
    <w:rsid w:val="005C5C55"/>
    <w:rsid w:val="00625064"/>
    <w:rsid w:val="007907C4"/>
    <w:rsid w:val="00814281"/>
    <w:rsid w:val="00A16B2E"/>
    <w:rsid w:val="00A7459D"/>
    <w:rsid w:val="00AA42D0"/>
    <w:rsid w:val="00BA313C"/>
    <w:rsid w:val="00BF6F17"/>
    <w:rsid w:val="00C03671"/>
    <w:rsid w:val="00C13195"/>
    <w:rsid w:val="00C728CD"/>
    <w:rsid w:val="00CA0873"/>
    <w:rsid w:val="00CB5DBE"/>
    <w:rsid w:val="00D1408D"/>
    <w:rsid w:val="00EB49B6"/>
    <w:rsid w:val="00E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2020-09-30T02:38:00Z</cp:lastPrinted>
  <dcterms:created xsi:type="dcterms:W3CDTF">2020-09-29T10:04:00Z</dcterms:created>
  <dcterms:modified xsi:type="dcterms:W3CDTF">2021-03-24T13:03:00Z</dcterms:modified>
</cp:coreProperties>
</file>