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50" w:rsidRDefault="00E50950" w:rsidP="00E50950">
      <w:bookmarkStart w:id="0" w:name="_GoBack"/>
      <w:bookmarkEnd w:id="0"/>
    </w:p>
    <w:p w:rsidR="00E50950" w:rsidRDefault="00E50950" w:rsidP="00E50950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</w:t>
      </w:r>
    </w:p>
    <w:p w:rsidR="00E50950" w:rsidRDefault="00E50950" w:rsidP="00E50950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целевом обучении  по образовательной программе </w:t>
      </w:r>
    </w:p>
    <w:p w:rsidR="00E50950" w:rsidRDefault="00E50950" w:rsidP="00E50950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(среднего профессионального образования )</w:t>
      </w:r>
    </w:p>
    <w:p w:rsidR="00E50950" w:rsidRDefault="00E50950" w:rsidP="00E50950"/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E50950" w:rsidTr="00E50950">
        <w:tc>
          <w:tcPr>
            <w:tcW w:w="4926" w:type="dxa"/>
            <w:hideMark/>
          </w:tcPr>
          <w:p w:rsidR="00E50950" w:rsidRDefault="00E50950">
            <w:pPr>
              <w:rPr>
                <w:rFonts w:eastAsia="Times New Roman"/>
                <w:sz w:val="24"/>
                <w:szCs w:val="24"/>
              </w:rPr>
            </w:pPr>
            <w:r>
              <w:t>___________________________</w:t>
            </w:r>
          </w:p>
          <w:p w:rsidR="00E50950" w:rsidRDefault="00E509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4927" w:type="dxa"/>
            <w:hideMark/>
          </w:tcPr>
          <w:p w:rsidR="00E50950" w:rsidRDefault="00E50950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t xml:space="preserve">"___"_____________ 20__ г. </w:t>
            </w:r>
          </w:p>
          <w:p w:rsidR="00E50950" w:rsidRDefault="00E5095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заключения договора)</w:t>
            </w:r>
          </w:p>
        </w:tc>
      </w:tr>
    </w:tbl>
    <w:p w:rsidR="00E50950" w:rsidRDefault="00E50950" w:rsidP="00E50950">
      <w:pPr>
        <w:rPr>
          <w:rFonts w:eastAsia="Times New Roman"/>
        </w:rPr>
      </w:pPr>
    </w:p>
    <w:p w:rsidR="00E50950" w:rsidRDefault="00E50950" w:rsidP="00E50950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E50950" w:rsidRDefault="00E50950" w:rsidP="00E5095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органа государственной власти</w:t>
      </w:r>
    </w:p>
    <w:p w:rsidR="00E50950" w:rsidRDefault="00E50950" w:rsidP="00E50950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50950" w:rsidRDefault="00E50950" w:rsidP="00E5095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субъекта Российской Федерации, органа местного самоуправления, государственного (муниципального) </w:t>
      </w:r>
    </w:p>
    <w:p w:rsidR="00E50950" w:rsidRDefault="00E50950" w:rsidP="00E50950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50950" w:rsidRDefault="00E50950" w:rsidP="00E5095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учреждения, унитарного предприятия, государственной корпорации, государственной компании или хозяйственного общества, </w:t>
      </w:r>
    </w:p>
    <w:p w:rsidR="00E50950" w:rsidRDefault="00E50950" w:rsidP="00E50950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50950" w:rsidRDefault="00E50950" w:rsidP="00E5095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уставном капитале которого присутствует доля Российской Федерации, субъекта Российской </w:t>
      </w:r>
    </w:p>
    <w:p w:rsidR="00E50950" w:rsidRDefault="00E50950" w:rsidP="00E50950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50950" w:rsidRDefault="00E50950" w:rsidP="00E5095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(Федерации или муниципального образования)</w:t>
      </w:r>
    </w:p>
    <w:p w:rsidR="00E50950" w:rsidRDefault="00E50950" w:rsidP="00E50950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E50950" w:rsidRDefault="00E50950" w:rsidP="00E50950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 в дальнейшем  заказчиком , в лице _______________________________________________,</w:t>
      </w:r>
    </w:p>
    <w:p w:rsidR="00E50950" w:rsidRDefault="00E50950" w:rsidP="00E5095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(наименование должности, фамилия, имя, отчество (при наличии)</w:t>
      </w:r>
    </w:p>
    <w:p w:rsidR="00E50950" w:rsidRDefault="00E50950" w:rsidP="00E50950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E50950" w:rsidRDefault="00E50950" w:rsidP="00E50950">
      <w:pPr>
        <w:pStyle w:val="OEM"/>
        <w:ind w:left="297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E50950" w:rsidRDefault="00E50950" w:rsidP="00E50950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одной стороны, и _____________________________________________________________</w:t>
      </w:r>
    </w:p>
    <w:p w:rsidR="00E50950" w:rsidRDefault="00E50950" w:rsidP="00E50950">
      <w:pPr>
        <w:pStyle w:val="OEM"/>
        <w:ind w:left="198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</w:t>
      </w:r>
    </w:p>
    <w:p w:rsidR="00E50950" w:rsidRDefault="00E50950" w:rsidP="00E50950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E50950" w:rsidRDefault="00E50950" w:rsidP="00E50950">
      <w:pPr>
        <w:pStyle w:val="OEM"/>
        <w:ind w:left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законного представителя несовершеннолетнего, </w:t>
      </w:r>
    </w:p>
    <w:p w:rsidR="00E50950" w:rsidRDefault="00E50950" w:rsidP="00E50950">
      <w:pPr>
        <w:pStyle w:val="OEM"/>
        <w:ind w:left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случае если гражданин является несовершеннолетним)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в дальнейшем гражданином, с другой стороны, 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E50950" w:rsidRDefault="00E50950" w:rsidP="00E5095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 ,в которую будет трудоустроен гражданин)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</w:rPr>
      </w:pP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далее именуемые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в дальнейшем  работодателем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</w:p>
    <w:p w:rsidR="00E50950" w:rsidRDefault="00E50950" w:rsidP="00E50950">
      <w:pPr>
        <w:pStyle w:val="OEM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организации ,осуществляющей  образовательную деятельность ,в которой  обучается гражданин , или  организации  осуществляющей  образовательную деятельность , в которой  гражданин  намерен  поступать  на обучение ) 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</w:rPr>
      </w:pP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 ______________________в дальнейшем  образовательной организацией ,совместно  именуемые сторонами ,заключили настоящий  договор о нижеследующем. </w:t>
      </w:r>
    </w:p>
    <w:p w:rsidR="00E50950" w:rsidRDefault="00E50950" w:rsidP="00E5095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" w:name="sub_49"/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>Предмет договора</w:t>
      </w:r>
    </w:p>
    <w:bookmarkEnd w:id="1"/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Гражданин обязуется освоить образовательную программу _____________________________________________________________________________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(высшего образования , среднего профессионального образования)( выбрать нужное)</w:t>
      </w:r>
      <w:bookmarkStart w:id="2" w:name="sub_89"/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(далее- образовательная программа) соответствии с характеристиками  освоения  гражданином  образовательной  программы , определенными  разделом II настоящего договора(далее –характеристики обучения),и осуществить  трудовую  деятельность  в соответствии  с полученной  квалификацией на условиях настоящего  договора.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Гражданин 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(в праве ,не в праве )(выбрать нужное)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поступать  на целевое  обучение  в пределах  установленной квоты  приема на целевое обучение в соответствии с характеристиками  обучения.</w:t>
      </w:r>
    </w:p>
    <w:p w:rsidR="00E50950" w:rsidRDefault="00E50950" w:rsidP="00E50950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 в период освоения  гражданином  образовательной программы обязуется </w:t>
      </w:r>
      <w:bookmarkEnd w:id="2"/>
    </w:p>
    <w:p w:rsidR="00E50950" w:rsidRDefault="00E50950" w:rsidP="00E50950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(организовать  предоставление  гражданину  мер  поддержки ,предоставить  гражданину  меры поддержки )(выбрать нужное)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и обеспечить  трудоустройство гражданина в соответствии  с квалификацией, полученной  в результате  освоения  образовательной программы ,на  условиях  настоящего договора.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Согласие законного представителя –родителя, усыновителя или попечителя несовершеннолетнего  гражданина ,оформленное  в письменной форме ,прилагается  к настоящему договору и является  его неотъемлемой частью.</w:t>
      </w:r>
    </w:p>
    <w:p w:rsidR="00E50950" w:rsidRDefault="00E50950" w:rsidP="00E50950">
      <w:pPr>
        <w:spacing w:after="0"/>
        <w:rPr>
          <w:rFonts w:ascii="Times New Roman" w:hAnsi="Times New Roman"/>
        </w:rPr>
      </w:pPr>
    </w:p>
    <w:p w:rsidR="00E50950" w:rsidRDefault="00E50950" w:rsidP="00E50950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II Характеристики  обучения  гражданина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Гражданин поступает_______________________________________________________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 на обучение ,на целевое обучение в пределах установленной квоты  приема на целевое обучение )(нужное выбрать)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образовательной программе  в соответствии со следующими характеристиками обучения: наличие государственной аккредитации образовательной  программы: 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обязательно ,необязательно )(выбрать нужное)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код и наименование профессии (профессий), специальности (специальностей), направления (направлений) подготовки: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(профессия (одна из профессий), специальность (одна из специальностей), направление (одно из направлений) подготовки) (выбрать нужное и указать)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</w:t>
      </w:r>
    </w:p>
    <w:p w:rsidR="00E50950" w:rsidRDefault="00E50950" w:rsidP="00E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и наименование профессии, специальности, направления подготовки</w:t>
      </w:r>
    </w:p>
    <w:p w:rsidR="00E50950" w:rsidRDefault="00E50950" w:rsidP="00E50950">
      <w:pPr>
        <w:widowControl w:val="0"/>
        <w:tabs>
          <w:tab w:val="left" w:leader="underscore" w:pos="7378"/>
        </w:tabs>
        <w:spacing w:after="19" w:line="260" w:lineRule="exact"/>
        <w:ind w:left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форма обучения 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E50950" w:rsidRDefault="00E50950" w:rsidP="00E50950">
      <w:pPr>
        <w:widowControl w:val="0"/>
        <w:spacing w:after="0" w:line="160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ru-RU"/>
        </w:rPr>
        <w:t>очная, очно-заочная, заочная) (выбрать нужное)</w:t>
      </w:r>
    </w:p>
    <w:p w:rsidR="00E50950" w:rsidRDefault="00E50950" w:rsidP="00E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 организации, осуществляющей образовательную деятельность :______________________________________________________________________________________________________________________________________________________________</w:t>
      </w:r>
    </w:p>
    <w:p w:rsidR="00E50950" w:rsidRDefault="00E50950" w:rsidP="00E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Направленность (профиль)образовательной  программы .</w:t>
      </w:r>
    </w:p>
    <w:p w:rsidR="00E50950" w:rsidRDefault="00E50950" w:rsidP="00E50950">
      <w:pPr>
        <w:pStyle w:val="3"/>
        <w:widowControl/>
        <w:shd w:val="clear" w:color="auto" w:fill="auto"/>
        <w:tabs>
          <w:tab w:val="right" w:pos="9126"/>
        </w:tabs>
        <w:spacing w:before="0" w:after="0" w:line="240" w:lineRule="auto"/>
        <w:ind w:firstLine="0"/>
        <w:jc w:val="both"/>
        <w:rPr>
          <w:rFonts w:eastAsia="Calibri"/>
          <w:szCs w:val="20"/>
          <w:lang w:eastAsia="ru-RU"/>
        </w:rPr>
      </w:pPr>
      <w:r>
        <w:t>образовательную деятельность:___________________________________________________________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(одна или несколько организаций, осуществляющих образовательную деятельность)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направленность (профиль) образовательной программы 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осваивает образовательную программу в соответствии с характеристиками обучения.</w:t>
      </w:r>
    </w:p>
    <w:p w:rsidR="00E50950" w:rsidRDefault="00E50950" w:rsidP="00E5095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Гражданин осваивает образовательную программу в соответствии со следующими характеристиками обучения:_____________________________________________________</w:t>
      </w:r>
    </w:p>
    <w:p w:rsidR="00E50950" w:rsidRDefault="00E50950" w:rsidP="00E5095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(обязательно ,необязательно )(выбрать нужное)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код и наименование профессии, специальности, направления подготовки</w:t>
      </w:r>
    </w:p>
    <w:p w:rsidR="00E50950" w:rsidRDefault="00E50950" w:rsidP="00E50950">
      <w:pPr>
        <w:tabs>
          <w:tab w:val="left" w:leader="underscore" w:pos="7378"/>
        </w:tabs>
        <w:spacing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форма обучения:</w:t>
      </w:r>
      <w:r>
        <w:rPr>
          <w:rFonts w:ascii="Times New Roman" w:hAnsi="Times New Roman"/>
          <w:color w:val="000000"/>
          <w:sz w:val="26"/>
          <w:szCs w:val="26"/>
        </w:rPr>
        <w:tab/>
        <w:t>_______________</w:t>
      </w:r>
    </w:p>
    <w:p w:rsidR="00E50950" w:rsidRDefault="00E50950" w:rsidP="00E50950">
      <w:pPr>
        <w:spacing w:after="0" w:line="160" w:lineRule="exact"/>
        <w:jc w:val="center"/>
        <w:rPr>
          <w:rFonts w:ascii="Times New Roman" w:hAnsi="Times New Roman"/>
          <w:b/>
          <w:bCs/>
          <w:color w:val="000000"/>
          <w:spacing w:val="-3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hAnsi="Times New Roman"/>
          <w:bCs/>
          <w:color w:val="000000"/>
          <w:spacing w:val="-3"/>
          <w:sz w:val="16"/>
          <w:szCs w:val="16"/>
        </w:rPr>
        <w:t>очная, очно-заочная, заочная) (выбрать нужное)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Наименование  организации, осуществляющей образовательную деятельность: __________________________________________________________________________________________________________________________________________________________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(профиль)образовательной  программы .</w:t>
      </w:r>
    </w:p>
    <w:p w:rsidR="00E50950" w:rsidRDefault="00E50950" w:rsidP="00E50950">
      <w:pPr>
        <w:spacing w:after="0"/>
        <w:rPr>
          <w:rFonts w:ascii="Times New Roman" w:hAnsi="Times New Roman"/>
        </w:rPr>
      </w:pPr>
    </w:p>
    <w:p w:rsidR="00E50950" w:rsidRDefault="00E50950" w:rsidP="00E50950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III. Место осуществления  гражданином трудовой  деятельности в  соответствии с квалификацией ,полученной  в результате  освоения образовательной программы, срок трудоустройства и осуществления трудовой деятельности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1.Место осуществления  гражданином  трудовой деятельности в соответствии с квалификацией, полученной в результате  освоения  образовательной  программы , устанавливается: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50950" w:rsidRDefault="00E50950" w:rsidP="00E50950">
      <w:pPr>
        <w:spacing w:after="0" w:line="160" w:lineRule="exact"/>
        <w:jc w:val="both"/>
        <w:rPr>
          <w:rFonts w:ascii="Times New Roman" w:hAnsi="Times New Roman"/>
          <w:bCs/>
          <w:color w:val="000000"/>
          <w:spacing w:val="-3"/>
          <w:sz w:val="16"/>
          <w:szCs w:val="16"/>
        </w:rPr>
      </w:pPr>
      <w:r>
        <w:rPr>
          <w:rFonts w:ascii="Times New Roman" w:hAnsi="Times New Roman"/>
          <w:b/>
        </w:rPr>
        <w:t>__________________</w:t>
      </w:r>
      <w:r>
        <w:rPr>
          <w:rFonts w:ascii="Times New Roman" w:hAnsi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hAnsi="Times New Roman"/>
          <w:bCs/>
          <w:color w:val="000000"/>
          <w:spacing w:val="-3"/>
          <w:sz w:val="16"/>
          <w:szCs w:val="16"/>
        </w:rPr>
        <w:t>в организации ,являющейся заказчиком по настоящему договору, у индивидуального предпринимателя ,являющегося заказчиком по настоящему договору в организации ,являющегося  работодателем  .</w:t>
      </w:r>
    </w:p>
    <w:p w:rsidR="00E50950" w:rsidRDefault="00E50950" w:rsidP="00E50950">
      <w:pPr>
        <w:spacing w:after="0" w:line="160" w:lineRule="exact"/>
        <w:jc w:val="both"/>
        <w:rPr>
          <w:rFonts w:ascii="Times New Roman" w:hAnsi="Times New Roman"/>
          <w:b/>
          <w:bCs/>
          <w:color w:val="000000"/>
          <w:spacing w:val="-3"/>
          <w:sz w:val="16"/>
          <w:szCs w:val="16"/>
        </w:rPr>
      </w:pPr>
      <w:r>
        <w:rPr>
          <w:rFonts w:ascii="Times New Roman" w:hAnsi="Times New Roman"/>
          <w:bCs/>
          <w:color w:val="000000"/>
          <w:spacing w:val="-3"/>
          <w:sz w:val="16"/>
          <w:szCs w:val="16"/>
        </w:rPr>
        <w:t>По настоящему договору , в организации ,в которую  будет трудоустроен  гражданин в соответствии с настоящим договором, по характеру  деятельности организации  ,в которую  будет трудоустроен  гражданин  в соответствии с настоящим договором, по трудовой  функции (функциям) ,выполняемой  гражданином  при  осуществлении  трудовой  деятельности ) ( выбрать нужное  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____________________________________________________________________________</w:t>
      </w:r>
      <w:r>
        <w:rPr>
          <w:rFonts w:ascii="Times New Roman" w:hAnsi="Times New Roman"/>
        </w:rPr>
        <w:t xml:space="preserve">  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– организация ,в которую будет трудоустроен гражданин в соответствии с настоящим договором: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а)полное наименование  организации, в которую будет трудоустроен гражданин в соответствии с настоящим договором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характер деятельности  организации ,в которую будет трудоустроен  гражданин  в соответствии с настоящим   договором: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в)должность (должности), профессия, специальность (специальности), квалификация (квалификации), вид (виды) работа: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2.Характеристика места  осуществления  трудовой –выбирается  и записывается  один из следующих вариантов: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b/>
          <w:bCs/>
          <w:color w:val="000000"/>
          <w:spacing w:val="-3"/>
          <w:sz w:val="16"/>
          <w:szCs w:val="16"/>
        </w:rPr>
      </w:pPr>
      <w:r>
        <w:rPr>
          <w:rFonts w:ascii="Times New Roman" w:hAnsi="Times New Roman"/>
        </w:rPr>
        <w:t>а)адрес осуществления трудовой деятельности:_____________________________________</w:t>
      </w:r>
    </w:p>
    <w:p w:rsidR="00E50950" w:rsidRDefault="00E50950" w:rsidP="00E50950">
      <w:pPr>
        <w:spacing w:after="0" w:line="160" w:lineRule="exact"/>
        <w:jc w:val="center"/>
        <w:rPr>
          <w:rFonts w:ascii="Times New Roman" w:hAnsi="Times New Roman"/>
          <w:bCs/>
          <w:color w:val="000000"/>
          <w:spacing w:val="-3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hAnsi="Times New Roman"/>
          <w:bCs/>
          <w:color w:val="000000"/>
          <w:spacing w:val="-3"/>
          <w:sz w:val="16"/>
          <w:szCs w:val="16"/>
        </w:rPr>
        <w:t>фактический адрес. по которому будет осуществляться  трудовая деятельность, в  том числе в структурном подразделении, филиале, представительстве организации ,в которую будет трудоустроен гражданин)</w:t>
      </w:r>
    </w:p>
    <w:p w:rsidR="00E50950" w:rsidRDefault="00E50950" w:rsidP="00E50950">
      <w:pPr>
        <w:spacing w:after="0" w:line="160" w:lineRule="exact"/>
        <w:jc w:val="both"/>
        <w:rPr>
          <w:rFonts w:ascii="Times New Roman" w:hAnsi="Times New Roman"/>
          <w:b/>
          <w:bCs/>
          <w:color w:val="000000"/>
          <w:spacing w:val="-3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pacing w:val="-3"/>
          <w:sz w:val="16"/>
          <w:szCs w:val="16"/>
        </w:rPr>
        <w:t>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б) наименование  объекта (объектов) административно-территориального деления в пределах субъекта Российской Федерации, на  территории которого будет трудоустроен гражданин: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наименование субъекта (субъектов) Российской Федерации, на территории которого будет трудоустроен гражданин: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3.Вид (виды) экономической  деятельности организации ,в которую будет трудоустроен  гражданин, по общероссийскому  классификатору  видов  экономической  деятельности 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Условия оплаты труда  в период  осуществления  трудовой деятельности:____________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5.Гражданин  и организация, в которую будет трудоустроен гражданин, заключает трудовой договор о трудовой деятельности гражданина на условиях, установленных настоящим  разделом,  в срок не более___________ месяцев после _____________________________________________________________________________</w:t>
      </w:r>
    </w:p>
    <w:p w:rsidR="00E50950" w:rsidRDefault="00E50950" w:rsidP="00E50950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(даты отчисления гражданина из организации, осуществляющей образовательную деятельность ,в связи  с получением образования (завершением обучения0,даты завершения срока прохождения  аккредитации специалиста)(выбрать нужное)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(далее –установленный срок трудоустройства).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6.Срок осуществления  гражданином трудовой деятельности в организации ,в которую будет трудоустроен гражданин, на условиях, установленных настоящим разделом( далее –установленный срок трудовой деятельности),составляет ______________года (лет). Указанный срок  длится  с даты заключения трудового  договора при не заключении трудового договора в установленный срок трудоустройства- с даты истечения установленного срока трудоустройства (с </w:t>
      </w:r>
      <w:r>
        <w:rPr>
          <w:rFonts w:ascii="Times New Roman" w:hAnsi="Times New Roman"/>
        </w:rPr>
        <w:lastRenderedPageBreak/>
        <w:t>учетом приостановления исполнения обязательств сторон в законодательством Российской Федерации).</w:t>
      </w:r>
    </w:p>
    <w:p w:rsidR="00E50950" w:rsidRDefault="00E50950" w:rsidP="00E50950">
      <w:pPr>
        <w:pStyle w:val="1"/>
        <w:spacing w:before="120"/>
        <w:jc w:val="center"/>
        <w:rPr>
          <w:sz w:val="24"/>
          <w:szCs w:val="24"/>
        </w:rPr>
      </w:pPr>
      <w:bookmarkStart w:id="3" w:name="sub_68"/>
      <w:r>
        <w:rPr>
          <w:sz w:val="24"/>
          <w:szCs w:val="24"/>
        </w:rPr>
        <w:t>IV</w:t>
      </w:r>
      <w:r>
        <w:rPr>
          <w:b w:val="0"/>
          <w:sz w:val="24"/>
          <w:szCs w:val="24"/>
        </w:rPr>
        <w:t xml:space="preserve">. </w:t>
      </w:r>
      <w:r>
        <w:rPr>
          <w:sz w:val="24"/>
          <w:szCs w:val="24"/>
        </w:rPr>
        <w:t>Права и обязанности заказчика</w:t>
      </w:r>
    </w:p>
    <w:p w:rsidR="00E50950" w:rsidRDefault="00E50950" w:rsidP="00E50950">
      <w:pPr>
        <w:pStyle w:val="O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bookmarkStart w:id="4" w:name="sub_52"/>
      <w:bookmarkEnd w:id="3"/>
      <w:r>
        <w:rPr>
          <w:rFonts w:ascii="Times New Roman" w:hAnsi="Times New Roman" w:cs="Times New Roman"/>
        </w:rPr>
        <w:t>Заказчик обязан: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а)______________________________________________________________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(организовать  предоставление гражданину следующих  мер поддержки, предоставить гражданину следующие меры поддержки)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 период  освоения образовательной  программы: ________________________  _____________________________________________________________________________</w:t>
      </w:r>
    </w:p>
    <w:p w:rsidR="00E50950" w:rsidRDefault="00E50950" w:rsidP="00E5095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bookmarkStart w:id="5" w:name="sub_50"/>
      <w:bookmarkEnd w:id="4"/>
      <w:r>
        <w:rPr>
          <w:rFonts w:ascii="Times New Roman" w:hAnsi="Times New Roman" w:cs="Times New Roman"/>
          <w:sz w:val="16"/>
          <w:szCs w:val="16"/>
        </w:rPr>
        <w:t>(меры  материального стимулирования (стипендии и другие денежные выплаты, оплата питания и (или) проезда и иные меры)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(оплатадополнительных  образовательных услуг ,оказываемых за рамками  образовательной программы ,предоставление в пользование и (или) оплата жилого помещения в период обучения ,другие меры ) (выбрать нужное) (при необходимости)</w:t>
      </w:r>
    </w:p>
    <w:p w:rsidR="00E50950" w:rsidRDefault="00E50950" w:rsidP="00E50950">
      <w:pPr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</w:p>
    <w:p w:rsidR="00E50950" w:rsidRDefault="00E50950" w:rsidP="00E50950">
      <w:p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б)_____________________________________ трудоустройство гражданина  на условиях  установленных разделом </w:t>
      </w:r>
      <w:r>
        <w:rPr>
          <w:rFonts w:ascii="Times New Roman" w:hAnsi="Times New Roman"/>
        </w:rPr>
        <w:tab/>
        <w:t>III  настоящего договора;</w:t>
      </w:r>
    </w:p>
    <w:p w:rsidR="00E50950" w:rsidRDefault="00E50950" w:rsidP="00E50950">
      <w:p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обеспечить  условия  для   трудовой деятельности гражданина  на условиях, разделом III  настоящего договора , с даты  трудоустройства до истечения установленного срока трудовой деятельности  ( с учетом приостановления исполнения обязательств  сторон в случаях ,установленных законодательством Российской федерации);</w:t>
      </w:r>
    </w:p>
    <w:p w:rsidR="00E50950" w:rsidRDefault="00E50950" w:rsidP="00E50950">
      <w:p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уведомить в письменной форме гражданина об изменении своих наименования ,места нахождения, банковских реквизитов или иных сведений ,имеющих значение для исполнения настоящего договора, в течение 10 календарных дней после соответствующих изменений;</w:t>
      </w:r>
    </w:p>
    <w:p w:rsidR="00E50950" w:rsidRDefault="00E50950" w:rsidP="00E50950">
      <w:p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д)_______________________________________________________________________</w:t>
      </w:r>
    </w:p>
    <w:p w:rsidR="00E50950" w:rsidRDefault="00E50950" w:rsidP="00E50950">
      <w:pPr>
        <w:spacing w:after="0"/>
        <w:ind w:hanging="42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(иные обязанности)</w:t>
      </w:r>
    </w:p>
    <w:p w:rsidR="00E50950" w:rsidRDefault="00E50950" w:rsidP="00E50950">
      <w:pPr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  вправе: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согласовывать гражданину тему выпускной квалификационной работы;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направлять в организацию, осуществляющую образовательную деятельность, в которой  гражданин осваивает образовательную программу ,предложения по организации  прохождения практики  гражданином;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в)направлять в организацию 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 образовательной программы;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г)_____________________________________________________________________</w:t>
      </w:r>
    </w:p>
    <w:p w:rsidR="00E50950" w:rsidRDefault="00E50950" w:rsidP="00E509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(иные права)</w:t>
      </w:r>
    </w:p>
    <w:p w:rsidR="00E50950" w:rsidRDefault="00E50950" w:rsidP="00E50950">
      <w:pPr>
        <w:ind w:left="360"/>
        <w:jc w:val="center"/>
        <w:rPr>
          <w:b/>
          <w:u w:val="single"/>
        </w:rPr>
      </w:pPr>
    </w:p>
    <w:p w:rsidR="00E50950" w:rsidRDefault="00E50950" w:rsidP="00E50950">
      <w:pPr>
        <w:ind w:left="360"/>
        <w:jc w:val="center"/>
        <w:rPr>
          <w:u w:val="single"/>
        </w:rPr>
      </w:pPr>
      <w:r>
        <w:rPr>
          <w:rFonts w:ascii="Times New Roman" w:hAnsi="Times New Roman"/>
          <w:b/>
          <w:u w:val="single"/>
        </w:rPr>
        <w:t xml:space="preserve">V. Права и обязанности гражданина </w:t>
      </w:r>
    </w:p>
    <w:p w:rsidR="00E50950" w:rsidRDefault="00E50950" w:rsidP="00E50950">
      <w:pPr>
        <w:pStyle w:val="OEM"/>
        <w:widowControl/>
        <w:autoSpaceDE/>
        <w:adjustRightInd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bookmarkStart w:id="6" w:name="sub_67"/>
      <w:bookmarkEnd w:id="5"/>
      <w:r>
        <w:rPr>
          <w:rFonts w:ascii="Times New Roman" w:hAnsi="Times New Roman" w:cs="Times New Roman"/>
        </w:rPr>
        <w:t xml:space="preserve">1.Гражданин обязан: </w:t>
      </w:r>
    </w:p>
    <w:bookmarkEnd w:id="6"/>
    <w:p w:rsidR="00E50950" w:rsidRDefault="00E50950" w:rsidP="00E50950">
      <w:pPr>
        <w:pStyle w:val="OEM"/>
        <w:widowControl/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в месячный срок после поступления на обучение  по образовательной программе  информировать  в письменной форме  заказчика  о поступлении на обучение;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bookmarkStart w:id="7" w:name="sub_61"/>
      <w:r>
        <w:rPr>
          <w:rFonts w:ascii="Times New Roman" w:hAnsi="Times New Roman"/>
        </w:rPr>
        <w:t>б)</w:t>
      </w:r>
      <w:r>
        <w:rPr>
          <w:rFonts w:ascii="Times New Roman" w:hAnsi="Times New Roman"/>
        </w:rPr>
        <w:tab/>
        <w:t>освоить образовательную  программу  в соответствии  с характеристиками  обучения . установленными разделом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II настоящего договора ; 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bookmarkStart w:id="8" w:name="sub_62"/>
      <w:bookmarkEnd w:id="7"/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tab/>
        <w:t>заключить трудовой договор  на условиях, разделом III настоящего договора 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bookmarkStart w:id="9" w:name="sub_63"/>
      <w:bookmarkEnd w:id="8"/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ab/>
        <w:t>осуществить трудовую деятельность  на условиях  установленных разделом III настоящего договора;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bookmarkStart w:id="10" w:name="sub_64"/>
      <w:bookmarkEnd w:id="9"/>
      <w:r>
        <w:rPr>
          <w:rFonts w:ascii="Times New Roman" w:hAnsi="Times New Roman"/>
        </w:rPr>
        <w:t>д)</w:t>
      </w:r>
      <w:r>
        <w:rPr>
          <w:rFonts w:ascii="Times New Roman" w:hAnsi="Times New Roman"/>
        </w:rPr>
        <w:tab/>
        <w:t>уведомить в письменной форме  заказчика 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изменений.</w:t>
      </w:r>
      <w:bookmarkStart w:id="11" w:name="sub_119"/>
      <w:bookmarkEnd w:id="10"/>
    </w:p>
    <w:p w:rsidR="00E50950" w:rsidRDefault="00E50950" w:rsidP="00E50950">
      <w:p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гражданин в праве: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а) осуществлять перевод для обучения по образовательной программе в другую организацию, осуществляющую образовательную деятельность . или внутри организации .осуществляющей образовательную деятельность ,в которой гражданин осваивает образовательную программу , если характеристики обучения после перевода соответствуют разделу II настоящего договора;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по согласованию с заказчиком осуществить перевод для обучения по образовательной  программе в другую организацию, осуществляющую образовательную деятельность, или внутри  организации, осуществляющей образовательную деятельность . в которой гражданин осваивает образовательную  программу ,с изменением характеристик обучения .указанных в разделе II настоящего договора;</w:t>
      </w:r>
    </w:p>
    <w:p w:rsidR="00E50950" w:rsidRDefault="00E50950" w:rsidP="00E50950">
      <w:pPr>
        <w:spacing w:after="0"/>
        <w:ind w:hanging="42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E50950" w:rsidRDefault="00E50950" w:rsidP="00E50950">
      <w:pPr>
        <w:spacing w:after="0"/>
        <w:ind w:hanging="42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(иные права)</w:t>
      </w:r>
    </w:p>
    <w:bookmarkEnd w:id="11"/>
    <w:p w:rsidR="00E50950" w:rsidRDefault="00E50950" w:rsidP="00E50950">
      <w:pPr>
        <w:pStyle w:val="OEM"/>
        <w:ind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0950" w:rsidRDefault="00E50950" w:rsidP="00E5095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2" w:name="sub_75"/>
      <w:r>
        <w:rPr>
          <w:rFonts w:ascii="Times New Roman" w:hAnsi="Times New Roman"/>
          <w:sz w:val="24"/>
          <w:szCs w:val="24"/>
        </w:rPr>
        <w:t xml:space="preserve"> VI. Права и обязанности работодателя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</w:rPr>
      </w:pPr>
      <w:bookmarkStart w:id="13" w:name="sub_69"/>
      <w:bookmarkEnd w:id="12"/>
      <w:r>
        <w:rPr>
          <w:rFonts w:ascii="Times New Roman" w:hAnsi="Times New Roman" w:cs="Times New Roman"/>
        </w:rPr>
        <w:t>1.Работодатель обязан:</w:t>
      </w:r>
    </w:p>
    <w:p w:rsidR="00E50950" w:rsidRDefault="00E50950" w:rsidP="00E50950">
      <w:pPr>
        <w:spacing w:after="0"/>
        <w:ind w:left="425" w:hanging="425"/>
        <w:jc w:val="both"/>
        <w:rPr>
          <w:rFonts w:ascii="Times New Roman" w:hAnsi="Times New Roman"/>
        </w:rPr>
      </w:pPr>
      <w:bookmarkStart w:id="14" w:name="sub_70"/>
      <w:bookmarkEnd w:id="13"/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ab/>
        <w:t>предоставить  гражданину в период освоения  образовательной  программы следующие меры поддержки ___________________________________________</w:t>
      </w:r>
    </w:p>
    <w:p w:rsidR="00E50950" w:rsidRDefault="00E50950" w:rsidP="00E50950">
      <w:pPr>
        <w:pStyle w:val="OEM"/>
        <w:ind w:hanging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(меры  материального стимулирования (стипендии и другие денежные выплаты, оплата питания и (или) проезда и иные меры)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(оплата дополнительных  образовательных услуг ,оказываемых за рамками  образовательной программы ,предоставление в пользование и (или) оплата жилого помещения в период обучения ,другие меры ) (выбрать нужное) (при необходимости)</w:t>
      </w:r>
    </w:p>
    <w:p w:rsidR="00E50950" w:rsidRDefault="00E50950" w:rsidP="00E5095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5" w:name="sub_71"/>
      <w:bookmarkEnd w:id="14"/>
      <w:r>
        <w:rPr>
          <w:rFonts w:ascii="Times New Roman" w:hAnsi="Times New Roman"/>
        </w:rPr>
        <w:t>б)</w:t>
      </w:r>
      <w:r>
        <w:rPr>
          <w:rFonts w:ascii="Times New Roman" w:hAnsi="Times New Roman"/>
        </w:rPr>
        <w:tab/>
        <w:t>осуществить  трудоустройство гражданина на установленных разделом III настоящего договора;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bookmarkStart w:id="16" w:name="sub_72"/>
      <w:bookmarkEnd w:id="15"/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tab/>
        <w:t>обеспечить условия для трудовой деятельности гражданина на условиях разделом III настоящего договора, с даты  трудоустройства до истечения установленного срока трудовой деятельности ( с учетом приостановления обязательств сторон в случаях , установленных законодательством Российской Федерации);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г)______________________________________________________________________</w:t>
      </w:r>
    </w:p>
    <w:p w:rsidR="00E50950" w:rsidRDefault="00E50950" w:rsidP="00E50950">
      <w:pPr>
        <w:spacing w:after="0"/>
        <w:ind w:hanging="42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(иные обязанности</w:t>
      </w:r>
    </w:p>
    <w:p w:rsidR="00E50950" w:rsidRDefault="00E50950" w:rsidP="00E50950">
      <w:p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2.Работодатель в праве: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а)согласовывать гражданину тему выпускной квалификационной работы;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б)______________________________________________________________________</w:t>
      </w:r>
    </w:p>
    <w:p w:rsidR="00E50950" w:rsidRDefault="00E50950" w:rsidP="00E50950">
      <w:pPr>
        <w:spacing w:after="0"/>
        <w:ind w:hanging="42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(иные права)</w:t>
      </w:r>
    </w:p>
    <w:p w:rsidR="00E50950" w:rsidRDefault="00E50950" w:rsidP="00E50950">
      <w:pPr>
        <w:spacing w:after="0"/>
        <w:ind w:hanging="425"/>
        <w:jc w:val="both"/>
        <w:rPr>
          <w:rFonts w:ascii="Times New Roman" w:hAnsi="Times New Roman"/>
          <w:color w:val="404040"/>
          <w:shd w:val="clear" w:color="auto" w:fill="FFFFFF"/>
        </w:rPr>
      </w:pPr>
      <w:r>
        <w:rPr>
          <w:rFonts w:ascii="Times New Roman" w:hAnsi="Times New Roman"/>
          <w:color w:val="404040"/>
          <w:shd w:val="clear" w:color="auto" w:fill="FFFFFF"/>
        </w:rPr>
        <w:t> </w:t>
      </w:r>
    </w:p>
    <w:p w:rsidR="00E50950" w:rsidRDefault="00E50950" w:rsidP="00E50950">
      <w:pPr>
        <w:spacing w:after="0"/>
        <w:ind w:hanging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404040"/>
          <w:u w:val="single"/>
          <w:shd w:val="clear" w:color="auto" w:fill="FFFFFF"/>
        </w:rPr>
        <w:t>VII.</w:t>
      </w:r>
      <w:r>
        <w:rPr>
          <w:rFonts w:ascii="Times New Roman" w:hAnsi="Times New Roman"/>
          <w:b/>
          <w:u w:val="single"/>
        </w:rPr>
        <w:t xml:space="preserve"> Права  и обязанности образовательной организации</w:t>
      </w:r>
    </w:p>
    <w:p w:rsidR="00E50950" w:rsidRDefault="00E50950" w:rsidP="00E50950">
      <w:p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1.Образовательная организация :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а)учитывает предложения заказчика при организации прохождения гражданином практики;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в)______________________________________________________________________</w:t>
      </w:r>
    </w:p>
    <w:p w:rsidR="00E50950" w:rsidRDefault="00E50950" w:rsidP="00E50950">
      <w:pPr>
        <w:spacing w:after="0"/>
        <w:ind w:hanging="42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(иные права)</w:t>
      </w:r>
    </w:p>
    <w:p w:rsidR="00E50950" w:rsidRDefault="00E50950" w:rsidP="00E50950">
      <w:pPr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организация 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а)согласовывать  с заказчиком вопросы организации прохождения  гражданином практики;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б)_________________________________________________________________________</w:t>
      </w:r>
    </w:p>
    <w:bookmarkEnd w:id="16"/>
    <w:p w:rsidR="00E50950" w:rsidRDefault="00E50950" w:rsidP="00E50950">
      <w:pPr>
        <w:spacing w:after="0"/>
        <w:rPr>
          <w:rFonts w:ascii="Times New Roman" w:hAnsi="Times New Roman"/>
        </w:rPr>
      </w:pPr>
    </w:p>
    <w:p w:rsidR="00E50950" w:rsidRDefault="00E50950" w:rsidP="00E50950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color w:val="404040"/>
          <w:u w:val="single"/>
          <w:shd w:val="clear" w:color="auto" w:fill="FFFFFF"/>
        </w:rPr>
        <w:t> VIII</w:t>
      </w:r>
      <w:r>
        <w:rPr>
          <w:rFonts w:ascii="Times New Roman" w:hAnsi="Times New Roman"/>
          <w:b/>
          <w:u w:val="single"/>
        </w:rPr>
        <w:t>. Ответственность сторон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1.За неисполнение или ненадлежащее исполнение своих обязательств по настоящему договору  стороны несут ответственность  в соответствии  с законодательством  российской Федерации ,в том числе  в соответствии с частью 6 статьи 71 Федерального закона «Об образовании российской Федерации».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2.Заказчик  в случае неисполнения  обязательств  по трудоустройству гражданина  выплачивает гражданину компенсацию в сумме, установленной законодательством Российской Федерации ,в срок  и в порядке. Предусмотренном разделом IV Положения  о целевом обучении по </w:t>
      </w:r>
      <w:r>
        <w:rPr>
          <w:rFonts w:ascii="Times New Roman" w:hAnsi="Times New Roman"/>
        </w:rPr>
        <w:lastRenderedPageBreak/>
        <w:t>образовательным  программам  и высшего среднего профессионального  образования, утвержденного  постановлением  Правительства Российской Федерации  от 13 октября 2020 № 1681 « О целевом  обучении по  образовательным  программам  среднего профессионального и высшего  образования « (далее положение).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Гражданин  в случае неисполнения обязательств по  освоению образовательной программы и (или) по  полученной  квалификацией возмещает заказчику расходы, связанные с предоставлением мер поддержки гражданину ,в разделом V Положения.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Заказчик в случае неисполнения обязательств по трудоустройству гражданина  в случае неисполнения  им обязательств по  осуществлению трудовой  деятельности в течении 3 лет выплачивают штраф образовательной 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 и в порядке, предусмотренном разделом VI Положения .</w:t>
      </w:r>
    </w:p>
    <w:p w:rsidR="00E50950" w:rsidRDefault="00E50950" w:rsidP="00E509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 Заказчик в случае нарушения обязательств по трудоустройству  гражданина возмещает расходы, осуществленные на обучение гражданина, в доход федерального бюджета не позднее 12 месяцев со дня получения  уведомления к возмещению расходов, осуществленных на обучение гражданина, и в порядке, предусмотренном разделом VI Положения. Размер возмещения расходов определяется  получением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нормативам, определяемых Министерством науки  и высшего образования Российской Федерации.</w:t>
      </w:r>
    </w:p>
    <w:p w:rsidR="00E50950" w:rsidRDefault="00E50950" w:rsidP="00E509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6. Стороны  освобождаются  от исполнения  обязательств  по настоящему договору и от  ответственности за их неисполнение при наличии оснований, установленных законодательством Российской Федерации.</w:t>
      </w:r>
    </w:p>
    <w:p w:rsidR="00E50950" w:rsidRDefault="00E50950" w:rsidP="00E50950">
      <w:pPr>
        <w:spacing w:after="0"/>
        <w:rPr>
          <w:rFonts w:ascii="Times New Roman" w:hAnsi="Times New Roman"/>
        </w:rPr>
      </w:pPr>
    </w:p>
    <w:p w:rsidR="00E50950" w:rsidRDefault="00E50950" w:rsidP="00E50950">
      <w:pPr>
        <w:pStyle w:val="1"/>
        <w:spacing w:before="0" w:after="0"/>
        <w:jc w:val="center"/>
        <w:rPr>
          <w:rFonts w:ascii="Times New Roman" w:hAnsi="Times New Roman"/>
        </w:rPr>
      </w:pPr>
      <w:bookmarkStart w:id="17" w:name="sub_82"/>
      <w:r>
        <w:rPr>
          <w:rFonts w:ascii="Times New Roman" w:hAnsi="Times New Roman"/>
          <w:shd w:val="clear" w:color="auto" w:fill="FFFFFF"/>
        </w:rPr>
        <w:t>IX</w:t>
      </w:r>
      <w:r>
        <w:rPr>
          <w:rFonts w:ascii="Times New Roman" w:hAnsi="Times New Roman"/>
        </w:rPr>
        <w:t>. Заключительные положения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76"/>
      <w:bookmarkEnd w:id="17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22"/>
          <w:szCs w:val="22"/>
        </w:rPr>
        <w:t>. Настоящий договор составлен в ___________ экземплярах, имеющих одинаковую силу, по одному экземпляру для каждой из сторон .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2.Настоящий договор вступает в силу  «_____________» «__________________»20_____г.</w:t>
      </w:r>
    </w:p>
    <w:p w:rsidR="00E50950" w:rsidRDefault="00E50950" w:rsidP="00E509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 действует по истечению установленного срока трудовой деятельности ( с учетом  приостановления  исполнения  обязательства  гражданина по осуществлению трудовой деятельности в случаях, установленных законодательством  Российской Федерации.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81"/>
      <w:bookmarkEnd w:id="18"/>
      <w:r>
        <w:rPr>
          <w:rFonts w:ascii="Times New Roman" w:hAnsi="Times New Roman" w:cs="Times New Roman"/>
          <w:sz w:val="22"/>
          <w:szCs w:val="22"/>
        </w:rPr>
        <w:t>3.В случае не поступления гражданина _________________________________________</w:t>
      </w:r>
    </w:p>
    <w:p w:rsidR="00E50950" w:rsidRDefault="00E50950" w:rsidP="00E50950">
      <w:pPr>
        <w:spacing w:after="0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(на обучение, на целевое обучение в пределах квоты приема на целевое обучение)</w:t>
      </w:r>
    </w:p>
    <w:p w:rsidR="00E50950" w:rsidRDefault="00E50950" w:rsidP="00E50950">
      <w:pPr>
        <w:pStyle w:val="O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образовательной программе ___________________________________настоящий договор  расторгается.</w:t>
      </w:r>
    </w:p>
    <w:p w:rsidR="00E50950" w:rsidRDefault="00E50950" w:rsidP="00E509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Внесение изменений  в настоящий договор  оформляется  дополнительными  соглашениями к нему </w:t>
      </w:r>
    </w:p>
    <w:p w:rsidR="00E50950" w:rsidRDefault="00E50950" w:rsidP="00E509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_________________________________________________________</w:t>
      </w:r>
    </w:p>
    <w:p w:rsidR="00E50950" w:rsidRDefault="00E50950" w:rsidP="00E509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Расторгнут по соглашению сторон.</w:t>
      </w:r>
    </w:p>
    <w:p w:rsidR="00E50950" w:rsidRDefault="00E50950" w:rsidP="00E509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E50950" w:rsidRDefault="00E50950" w:rsidP="00E509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(иные положения)</w:t>
      </w:r>
    </w:p>
    <w:p w:rsidR="00E50950" w:rsidRDefault="00E50950" w:rsidP="00E50950">
      <w:pPr>
        <w:pStyle w:val="1"/>
        <w:spacing w:before="120"/>
        <w:jc w:val="center"/>
      </w:pPr>
      <w:bookmarkStart w:id="20" w:name="sub_86"/>
      <w:bookmarkEnd w:id="19"/>
      <w:r>
        <w:rPr>
          <w:rStyle w:val="a7"/>
          <w:rFonts w:ascii="Roboto" w:hAnsi="Roboto"/>
          <w:color w:val="404040"/>
        </w:rPr>
        <w:t>X</w:t>
      </w:r>
      <w:r>
        <w:t>. Адреса и платежные реквизиты сторон</w:t>
      </w:r>
    </w:p>
    <w:bookmarkEnd w:id="20"/>
    <w:p w:rsidR="00E50950" w:rsidRDefault="00E50950" w:rsidP="00E50950">
      <w:pPr>
        <w:spacing w:after="0"/>
        <w:jc w:val="center"/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E50950" w:rsidTr="00E5095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Заказчик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Гражданин </w:t>
            </w:r>
          </w:p>
        </w:tc>
      </w:tr>
      <w:tr w:rsidR="00E50950" w:rsidTr="00E5095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(полное наименование)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(местонахождение)</w:t>
            </w:r>
          </w:p>
          <w:p w:rsidR="00E50950" w:rsidRDefault="00E509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(банковские  реквизиты)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(иные реквизиты)</w:t>
            </w:r>
          </w:p>
          <w:p w:rsidR="00E50950" w:rsidRDefault="00E509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(подпись)( фамилия ,имя ,отчество (при наличии)</w:t>
            </w:r>
          </w:p>
          <w:p w:rsidR="00E50950" w:rsidRDefault="00E50950">
            <w:pPr>
              <w:pStyle w:val="a6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М.П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Работодатель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(полное наименование)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(местонахождение)</w:t>
            </w:r>
          </w:p>
          <w:p w:rsidR="00E50950" w:rsidRDefault="00E50950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</w:t>
            </w:r>
          </w:p>
          <w:p w:rsidR="00E50950" w:rsidRDefault="00E5095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________________________________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 ,имя, отчество (при наличии)</w:t>
            </w:r>
            <w:r>
              <w:rPr>
                <w:lang w:eastAsia="en-US"/>
              </w:rPr>
              <w:t xml:space="preserve"> ________________________________</w:t>
            </w:r>
          </w:p>
          <w:p w:rsidR="00E50950" w:rsidRDefault="00E50950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(дата рождения)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________________________________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(паспортные данные :серия ,номер .дата выдачи)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(место  регистрации)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 при наличии)</w:t>
            </w:r>
            <w:r>
              <w:rPr>
                <w:lang w:eastAsia="en-US"/>
              </w:rPr>
              <w:t xml:space="preserve"> 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(подпись)( фамилия ,имя ,отчество (при наличии)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компании или хозяйственного общества,</w:t>
            </w:r>
            <w:r>
              <w:rPr>
                <w:lang w:eastAsia="en-US"/>
              </w:rPr>
              <w:t xml:space="preserve"> 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Образовательная организация </w:t>
            </w:r>
          </w:p>
          <w:p w:rsidR="00E50950" w:rsidRDefault="00E50950">
            <w:pPr>
              <w:spacing w:after="0"/>
              <w:rPr>
                <w:rFonts w:ascii="Times New Roman" w:hAnsi="Times New Roman"/>
              </w:rPr>
            </w:pPr>
            <w:r>
              <w:t>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(полное наименование)</w:t>
            </w:r>
          </w:p>
          <w:p w:rsidR="00E50950" w:rsidRDefault="00E509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________________________________</w:t>
            </w:r>
          </w:p>
          <w:p w:rsidR="00E50950" w:rsidRDefault="00E5095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(местонахождение)</w:t>
            </w:r>
          </w:p>
          <w:p w:rsidR="00E50950" w:rsidRDefault="00E50950">
            <w:pPr>
              <w:spacing w:after="0"/>
              <w:rPr>
                <w:sz w:val="24"/>
                <w:szCs w:val="24"/>
              </w:rPr>
            </w:pPr>
            <w:r>
              <w:t>______________________________</w:t>
            </w:r>
          </w:p>
          <w:p w:rsidR="00E50950" w:rsidRDefault="00E5095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t>_______________________________</w:t>
            </w:r>
          </w:p>
        </w:tc>
      </w:tr>
      <w:tr w:rsidR="00E50950" w:rsidTr="00E5095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 (при их наличии)</w:t>
            </w:r>
          </w:p>
        </w:tc>
      </w:tr>
      <w:tr w:rsidR="00E50950" w:rsidTr="00E5095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(местонахождение)</w:t>
            </w:r>
          </w:p>
        </w:tc>
      </w:tr>
      <w:tr w:rsidR="00E50950" w:rsidTr="00E5095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a6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(банковские реквизиты (при их наличии)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a6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(банковские реквизиты (при их наличии)</w:t>
            </w:r>
          </w:p>
        </w:tc>
      </w:tr>
      <w:tr w:rsidR="00E50950" w:rsidTr="00E5095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a6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(иные реквизиты)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/___________________/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 (фамилия, имя, отчество (при наличии)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a6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</w:p>
          <w:p w:rsidR="00E50950" w:rsidRDefault="00E5095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/___________________/</w:t>
            </w:r>
          </w:p>
          <w:p w:rsidR="00E50950" w:rsidRDefault="00E50950">
            <w:pPr>
              <w:pStyle w:val="OEM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 (фамилия, имя, отчество (при наличии)</w:t>
            </w:r>
          </w:p>
        </w:tc>
      </w:tr>
      <w:tr w:rsidR="00E50950" w:rsidTr="00E5095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0950" w:rsidRDefault="00E50950">
            <w:pPr>
              <w:pStyle w:val="a4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0950" w:rsidRDefault="00E50950">
            <w:pPr>
              <w:pStyle w:val="a4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М.П.</w:t>
            </w:r>
          </w:p>
        </w:tc>
      </w:tr>
    </w:tbl>
    <w:p w:rsidR="00E50950" w:rsidRDefault="00E50950" w:rsidP="00E50950">
      <w:pPr>
        <w:pStyle w:val="a5"/>
      </w:pPr>
    </w:p>
    <w:p w:rsidR="00E50950" w:rsidRDefault="00E50950" w:rsidP="00E509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33C" w:rsidRDefault="0057733C"/>
    <w:sectPr w:rsidR="0057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5595"/>
    <w:multiLevelType w:val="hybridMultilevel"/>
    <w:tmpl w:val="BB0C7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50"/>
    <w:rsid w:val="001F6A49"/>
    <w:rsid w:val="0057733C"/>
    <w:rsid w:val="00E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09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9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_"/>
    <w:link w:val="3"/>
    <w:locked/>
    <w:rsid w:val="00E50950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50950"/>
    <w:pPr>
      <w:widowControl w:val="0"/>
      <w:shd w:val="clear" w:color="auto" w:fill="FFFFFF"/>
      <w:spacing w:before="1380" w:after="1560" w:line="320" w:lineRule="exact"/>
      <w:ind w:hanging="320"/>
    </w:pPr>
    <w:rPr>
      <w:rFonts w:ascii="Times New Roman" w:eastAsiaTheme="minorHAnsi" w:hAnsi="Times New Roman"/>
      <w:sz w:val="27"/>
    </w:rPr>
  </w:style>
  <w:style w:type="paragraph" w:customStyle="1" w:styleId="ConsPlusNormal">
    <w:name w:val="ConsPlusNormal"/>
    <w:rsid w:val="00E50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E50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E50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5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Центрированный (таблица)"/>
    <w:basedOn w:val="a4"/>
    <w:next w:val="a"/>
    <w:uiPriority w:val="99"/>
    <w:rsid w:val="00E50950"/>
    <w:pPr>
      <w:jc w:val="center"/>
    </w:pPr>
  </w:style>
  <w:style w:type="character" w:styleId="a7">
    <w:name w:val="Strong"/>
    <w:basedOn w:val="a0"/>
    <w:uiPriority w:val="22"/>
    <w:qFormat/>
    <w:rsid w:val="00E50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09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9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_"/>
    <w:link w:val="3"/>
    <w:locked/>
    <w:rsid w:val="00E50950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50950"/>
    <w:pPr>
      <w:widowControl w:val="0"/>
      <w:shd w:val="clear" w:color="auto" w:fill="FFFFFF"/>
      <w:spacing w:before="1380" w:after="1560" w:line="320" w:lineRule="exact"/>
      <w:ind w:hanging="320"/>
    </w:pPr>
    <w:rPr>
      <w:rFonts w:ascii="Times New Roman" w:eastAsiaTheme="minorHAnsi" w:hAnsi="Times New Roman"/>
      <w:sz w:val="27"/>
    </w:rPr>
  </w:style>
  <w:style w:type="paragraph" w:customStyle="1" w:styleId="ConsPlusNormal">
    <w:name w:val="ConsPlusNormal"/>
    <w:rsid w:val="00E50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E50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E50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5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Центрированный (таблица)"/>
    <w:basedOn w:val="a4"/>
    <w:next w:val="a"/>
    <w:uiPriority w:val="99"/>
    <w:rsid w:val="00E50950"/>
    <w:pPr>
      <w:jc w:val="center"/>
    </w:pPr>
  </w:style>
  <w:style w:type="character" w:styleId="a7">
    <w:name w:val="Strong"/>
    <w:basedOn w:val="a0"/>
    <w:uiPriority w:val="22"/>
    <w:qFormat/>
    <w:rsid w:val="00E50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3275</Words>
  <Characters>18669</Characters>
  <Application>Microsoft Office Word</Application>
  <DocSecurity>0</DocSecurity>
  <Lines>155</Lines>
  <Paragraphs>43</Paragraphs>
  <ScaleCrop>false</ScaleCrop>
  <Company/>
  <LinksUpToDate>false</LinksUpToDate>
  <CharactersWithSpaces>21901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Маркетинг</cp:lastModifiedBy>
  <cp:revision>4</cp:revision>
  <dcterms:created xsi:type="dcterms:W3CDTF">2021-03-09T06:15:00Z</dcterms:created>
  <dcterms:modified xsi:type="dcterms:W3CDTF">2021-03-22T07:44:00Z</dcterms:modified>
</cp:coreProperties>
</file>