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D6D48" w14:textId="6DF10955" w:rsidR="0010690B" w:rsidRPr="0010690B" w:rsidRDefault="0010690B" w:rsidP="0010690B">
      <w:pPr>
        <w:jc w:val="center"/>
      </w:pPr>
      <w:r w:rsidRPr="0010690B">
        <w:t>КГБПОУ «Алтайский колледж промышленных технологий и бизнеса»</w:t>
      </w:r>
    </w:p>
    <w:p w14:paraId="3ED619FC" w14:textId="77777777" w:rsidR="0010690B" w:rsidRDefault="0010690B" w:rsidP="0010690B">
      <w:pPr>
        <w:jc w:val="center"/>
        <w:rPr>
          <w:b/>
        </w:rPr>
      </w:pPr>
    </w:p>
    <w:p w14:paraId="13086D77" w14:textId="52FFEA8E" w:rsidR="004317E7" w:rsidRPr="0010690B" w:rsidRDefault="00E664CD" w:rsidP="0010690B">
      <w:pPr>
        <w:jc w:val="center"/>
        <w:rPr>
          <w:b/>
        </w:rPr>
      </w:pPr>
      <w:bookmarkStart w:id="0" w:name="_GoBack"/>
      <w:bookmarkEnd w:id="0"/>
      <w:r w:rsidRPr="0010690B">
        <w:rPr>
          <w:b/>
        </w:rPr>
        <w:t>График</w:t>
      </w:r>
    </w:p>
    <w:p w14:paraId="7F5FC095" w14:textId="4A9BCC81" w:rsidR="00E664CD" w:rsidRPr="0010690B" w:rsidRDefault="00E664CD" w:rsidP="0010690B">
      <w:pPr>
        <w:jc w:val="center"/>
        <w:rPr>
          <w:b/>
        </w:rPr>
      </w:pPr>
      <w:r w:rsidRPr="0010690B">
        <w:rPr>
          <w:b/>
        </w:rPr>
        <w:t>проведения демонстрационных экзаменов в 2021 году</w:t>
      </w:r>
    </w:p>
    <w:p w14:paraId="19AFAF9C" w14:textId="03F0A61A" w:rsidR="00E664CD" w:rsidRDefault="00E664CD"/>
    <w:tbl>
      <w:tblPr>
        <w:tblStyle w:val="a7"/>
        <w:tblW w:w="10708" w:type="dxa"/>
        <w:tblInd w:w="-1113" w:type="dxa"/>
        <w:tblLook w:val="04A0" w:firstRow="1" w:lastRow="0" w:firstColumn="1" w:lastColumn="0" w:noHBand="0" w:noVBand="1"/>
      </w:tblPr>
      <w:tblGrid>
        <w:gridCol w:w="608"/>
        <w:gridCol w:w="1019"/>
        <w:gridCol w:w="762"/>
        <w:gridCol w:w="1296"/>
        <w:gridCol w:w="1169"/>
        <w:gridCol w:w="2659"/>
        <w:gridCol w:w="1865"/>
        <w:gridCol w:w="1330"/>
      </w:tblGrid>
      <w:tr w:rsidR="0010690B" w14:paraId="27C3BF36" w14:textId="318C8D06" w:rsidTr="0010690B">
        <w:tc>
          <w:tcPr>
            <w:tcW w:w="608" w:type="dxa"/>
          </w:tcPr>
          <w:p w14:paraId="4F408EA2" w14:textId="0C8FE5E3" w:rsidR="0010690B" w:rsidRPr="00E664CD" w:rsidRDefault="0010690B" w:rsidP="00E664CD">
            <w:pPr>
              <w:jc w:val="center"/>
              <w:rPr>
                <w:b/>
                <w:bCs/>
              </w:rPr>
            </w:pPr>
            <w:r w:rsidRPr="00E664CD">
              <w:rPr>
                <w:b/>
                <w:bCs/>
              </w:rPr>
              <w:t>№ п/п</w:t>
            </w:r>
          </w:p>
        </w:tc>
        <w:tc>
          <w:tcPr>
            <w:tcW w:w="1019" w:type="dxa"/>
          </w:tcPr>
          <w:p w14:paraId="7AACB065" w14:textId="6993A488" w:rsidR="0010690B" w:rsidRPr="00E664CD" w:rsidRDefault="0010690B" w:rsidP="00E664CD">
            <w:pPr>
              <w:jc w:val="center"/>
              <w:rPr>
                <w:b/>
                <w:bCs/>
              </w:rPr>
            </w:pPr>
            <w:r w:rsidRPr="00E664CD">
              <w:rPr>
                <w:b/>
                <w:bCs/>
              </w:rPr>
              <w:t>Группа</w:t>
            </w:r>
          </w:p>
        </w:tc>
        <w:tc>
          <w:tcPr>
            <w:tcW w:w="762" w:type="dxa"/>
          </w:tcPr>
          <w:p w14:paraId="4DF800D6" w14:textId="601BD2D7" w:rsidR="0010690B" w:rsidRPr="00E664CD" w:rsidRDefault="0010690B" w:rsidP="00E664CD">
            <w:pPr>
              <w:jc w:val="center"/>
              <w:rPr>
                <w:b/>
                <w:bCs/>
              </w:rPr>
            </w:pPr>
            <w:r w:rsidRPr="00E664CD">
              <w:rPr>
                <w:b/>
                <w:bCs/>
              </w:rPr>
              <w:t>Курс</w:t>
            </w:r>
          </w:p>
        </w:tc>
        <w:tc>
          <w:tcPr>
            <w:tcW w:w="1296" w:type="dxa"/>
          </w:tcPr>
          <w:p w14:paraId="3E44EC2E" w14:textId="66188EE5" w:rsidR="0010690B" w:rsidRPr="00E664CD" w:rsidRDefault="0010690B" w:rsidP="00E66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169" w:type="dxa"/>
          </w:tcPr>
          <w:p w14:paraId="0D37B216" w14:textId="0ACDE9ED" w:rsidR="0010690B" w:rsidRPr="00E664CD" w:rsidRDefault="0010690B" w:rsidP="00E66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2659" w:type="dxa"/>
          </w:tcPr>
          <w:p w14:paraId="752583C3" w14:textId="5A29B5FE" w:rsidR="0010690B" w:rsidRPr="00E664CD" w:rsidRDefault="0010690B" w:rsidP="00E664CD">
            <w:pPr>
              <w:jc w:val="center"/>
              <w:rPr>
                <w:b/>
                <w:bCs/>
              </w:rPr>
            </w:pPr>
            <w:r w:rsidRPr="00E664CD">
              <w:rPr>
                <w:b/>
                <w:bCs/>
              </w:rPr>
              <w:t>ПМ</w:t>
            </w:r>
          </w:p>
        </w:tc>
        <w:tc>
          <w:tcPr>
            <w:tcW w:w="1865" w:type="dxa"/>
          </w:tcPr>
          <w:p w14:paraId="3B3CD4FD" w14:textId="246603F0" w:rsidR="0010690B" w:rsidRPr="00E664CD" w:rsidRDefault="0010690B" w:rsidP="00E664CD">
            <w:pPr>
              <w:jc w:val="center"/>
              <w:rPr>
                <w:b/>
                <w:bCs/>
              </w:rPr>
            </w:pPr>
            <w:r w:rsidRPr="00E664CD">
              <w:rPr>
                <w:b/>
                <w:bCs/>
              </w:rPr>
              <w:t>Вид аттестации</w:t>
            </w:r>
          </w:p>
        </w:tc>
        <w:tc>
          <w:tcPr>
            <w:tcW w:w="1330" w:type="dxa"/>
          </w:tcPr>
          <w:p w14:paraId="780AF50B" w14:textId="3567819E" w:rsidR="0010690B" w:rsidRPr="00E664CD" w:rsidRDefault="0010690B" w:rsidP="00E664CD">
            <w:pPr>
              <w:jc w:val="center"/>
              <w:rPr>
                <w:b/>
                <w:bCs/>
              </w:rPr>
            </w:pPr>
            <w:r w:rsidRPr="00E664CD">
              <w:rPr>
                <w:b/>
                <w:bCs/>
              </w:rPr>
              <w:t>Главный эксперт</w:t>
            </w:r>
          </w:p>
        </w:tc>
      </w:tr>
      <w:tr w:rsidR="0010690B" w14:paraId="3AA8CEEC" w14:textId="5767AD57" w:rsidTr="0010690B">
        <w:tc>
          <w:tcPr>
            <w:tcW w:w="608" w:type="dxa"/>
          </w:tcPr>
          <w:p w14:paraId="1B8B312B" w14:textId="3A3C538F" w:rsidR="0010690B" w:rsidRDefault="0010690B" w:rsidP="0010690B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14:paraId="45E9FB17" w14:textId="67A53A3E" w:rsidR="0010690B" w:rsidRDefault="0010690B" w:rsidP="0010690B">
            <w:pPr>
              <w:jc w:val="center"/>
            </w:pPr>
            <w:r>
              <w:t>83С</w:t>
            </w:r>
          </w:p>
        </w:tc>
        <w:tc>
          <w:tcPr>
            <w:tcW w:w="762" w:type="dxa"/>
          </w:tcPr>
          <w:p w14:paraId="3C526B3C" w14:textId="48B859A7" w:rsidR="0010690B" w:rsidRDefault="0010690B" w:rsidP="0010690B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14:paraId="40E8BA62" w14:textId="4029761C" w:rsidR="0010690B" w:rsidRDefault="0010690B" w:rsidP="0010690B">
            <w:r>
              <w:t>30.03-01.04.2021</w:t>
            </w:r>
            <w:r>
              <w:t xml:space="preserve"> </w:t>
            </w:r>
          </w:p>
        </w:tc>
        <w:tc>
          <w:tcPr>
            <w:tcW w:w="1169" w:type="dxa"/>
          </w:tcPr>
          <w:p w14:paraId="1B15C77A" w14:textId="22041449" w:rsidR="0010690B" w:rsidRDefault="0010690B" w:rsidP="0010690B">
            <w:pPr>
              <w:jc w:val="center"/>
            </w:pPr>
            <w:r>
              <w:t>1.1</w:t>
            </w:r>
          </w:p>
        </w:tc>
        <w:tc>
          <w:tcPr>
            <w:tcW w:w="2659" w:type="dxa"/>
          </w:tcPr>
          <w:p w14:paraId="3289B766" w14:textId="77777777" w:rsidR="0010690B" w:rsidRDefault="0010690B" w:rsidP="0010690B">
            <w:r>
              <w:t>ПМ.01 Предоставление турагентских услуг</w:t>
            </w:r>
          </w:p>
          <w:p w14:paraId="3B43166C" w14:textId="684D82EB" w:rsidR="0010690B" w:rsidRDefault="0010690B" w:rsidP="0010690B">
            <w:r>
              <w:t>ПМ.03 Предоставление туроператорских услуг</w:t>
            </w:r>
          </w:p>
        </w:tc>
        <w:tc>
          <w:tcPr>
            <w:tcW w:w="1865" w:type="dxa"/>
          </w:tcPr>
          <w:p w14:paraId="17BFF864" w14:textId="00A45A6D" w:rsidR="0010690B" w:rsidRDefault="0010690B" w:rsidP="0010690B">
            <w:r>
              <w:t xml:space="preserve">Промежуточная </w:t>
            </w:r>
          </w:p>
        </w:tc>
        <w:tc>
          <w:tcPr>
            <w:tcW w:w="1330" w:type="dxa"/>
          </w:tcPr>
          <w:p w14:paraId="3F71D6AB" w14:textId="3C2DAE09" w:rsidR="0010690B" w:rsidRDefault="0010690B" w:rsidP="0010690B">
            <w:proofErr w:type="spellStart"/>
            <w:r>
              <w:t>Асямова</w:t>
            </w:r>
            <w:proofErr w:type="spellEnd"/>
            <w:r>
              <w:t xml:space="preserve"> О.А.</w:t>
            </w:r>
          </w:p>
        </w:tc>
      </w:tr>
      <w:tr w:rsidR="0010690B" w14:paraId="1E5CE3F7" w14:textId="77777777" w:rsidTr="0010690B">
        <w:tc>
          <w:tcPr>
            <w:tcW w:w="608" w:type="dxa"/>
          </w:tcPr>
          <w:p w14:paraId="4237E963" w14:textId="34A2CBCC" w:rsidR="0010690B" w:rsidRDefault="0010690B" w:rsidP="0010690B">
            <w:pPr>
              <w:jc w:val="center"/>
            </w:pPr>
            <w:r>
              <w:t>2</w:t>
            </w:r>
          </w:p>
        </w:tc>
        <w:tc>
          <w:tcPr>
            <w:tcW w:w="1019" w:type="dxa"/>
          </w:tcPr>
          <w:p w14:paraId="76014F1B" w14:textId="0F528F0D" w:rsidR="0010690B" w:rsidRDefault="0010690B" w:rsidP="0010690B">
            <w:pPr>
              <w:jc w:val="center"/>
            </w:pPr>
            <w:r>
              <w:t>99С</w:t>
            </w:r>
          </w:p>
        </w:tc>
        <w:tc>
          <w:tcPr>
            <w:tcW w:w="762" w:type="dxa"/>
          </w:tcPr>
          <w:p w14:paraId="2B44BE57" w14:textId="6D46B166" w:rsidR="0010690B" w:rsidRDefault="0010690B" w:rsidP="0010690B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14:paraId="0746C914" w14:textId="79987CC7" w:rsidR="0010690B" w:rsidRDefault="0010690B" w:rsidP="0010690B">
            <w:r>
              <w:t>13.04-15.04.2021</w:t>
            </w:r>
          </w:p>
        </w:tc>
        <w:tc>
          <w:tcPr>
            <w:tcW w:w="1169" w:type="dxa"/>
          </w:tcPr>
          <w:p w14:paraId="419CC3F4" w14:textId="1FD39557" w:rsidR="0010690B" w:rsidRDefault="0010690B" w:rsidP="0010690B">
            <w:pPr>
              <w:jc w:val="center"/>
            </w:pPr>
            <w:r>
              <w:t>1.2</w:t>
            </w:r>
          </w:p>
        </w:tc>
        <w:tc>
          <w:tcPr>
            <w:tcW w:w="2659" w:type="dxa"/>
          </w:tcPr>
          <w:p w14:paraId="304217AD" w14:textId="77777777" w:rsidR="0010690B" w:rsidRDefault="0010690B" w:rsidP="0010690B">
            <w:r>
              <w:t>ПМ.01 Предоставление турагентских услуг</w:t>
            </w:r>
          </w:p>
          <w:p w14:paraId="3616509E" w14:textId="729322F5" w:rsidR="0010690B" w:rsidRDefault="0010690B" w:rsidP="0010690B">
            <w:r>
              <w:t>ПМ.03 Предоставление туроператорских услуг</w:t>
            </w:r>
          </w:p>
        </w:tc>
        <w:tc>
          <w:tcPr>
            <w:tcW w:w="1865" w:type="dxa"/>
          </w:tcPr>
          <w:p w14:paraId="111F833C" w14:textId="11B10C6A" w:rsidR="0010690B" w:rsidRDefault="0010690B" w:rsidP="0010690B">
            <w:r>
              <w:t>Промежуточная</w:t>
            </w:r>
          </w:p>
        </w:tc>
        <w:tc>
          <w:tcPr>
            <w:tcW w:w="1330" w:type="dxa"/>
          </w:tcPr>
          <w:p w14:paraId="00FA535E" w14:textId="5035F847" w:rsidR="0010690B" w:rsidRDefault="0010690B" w:rsidP="0010690B">
            <w:r>
              <w:t>Чекменева О.В.</w:t>
            </w:r>
          </w:p>
        </w:tc>
      </w:tr>
      <w:tr w:rsidR="0010690B" w14:paraId="0C952C5E" w14:textId="1AEAA0CC" w:rsidTr="0010690B">
        <w:tc>
          <w:tcPr>
            <w:tcW w:w="608" w:type="dxa"/>
          </w:tcPr>
          <w:p w14:paraId="2DDD83C6" w14:textId="3CBEADB4" w:rsidR="0010690B" w:rsidRDefault="0010690B" w:rsidP="0010690B">
            <w:pPr>
              <w:jc w:val="center"/>
            </w:pPr>
            <w:r>
              <w:t>3</w:t>
            </w:r>
          </w:p>
        </w:tc>
        <w:tc>
          <w:tcPr>
            <w:tcW w:w="1019" w:type="dxa"/>
          </w:tcPr>
          <w:p w14:paraId="26151594" w14:textId="70DE8BDC" w:rsidR="0010690B" w:rsidRDefault="0010690B" w:rsidP="0010690B">
            <w:pPr>
              <w:jc w:val="center"/>
            </w:pPr>
            <w:r>
              <w:t>71С</w:t>
            </w:r>
          </w:p>
        </w:tc>
        <w:tc>
          <w:tcPr>
            <w:tcW w:w="762" w:type="dxa"/>
          </w:tcPr>
          <w:p w14:paraId="11E98FA8" w14:textId="24A8631F" w:rsidR="0010690B" w:rsidRDefault="0010690B" w:rsidP="0010690B">
            <w:pPr>
              <w:jc w:val="center"/>
            </w:pPr>
            <w:r>
              <w:t>4</w:t>
            </w:r>
          </w:p>
        </w:tc>
        <w:tc>
          <w:tcPr>
            <w:tcW w:w="1296" w:type="dxa"/>
          </w:tcPr>
          <w:p w14:paraId="4838DF0C" w14:textId="7E9506E7" w:rsidR="0010690B" w:rsidRDefault="0010690B" w:rsidP="0010690B">
            <w:r>
              <w:t>17.06-19.06.2021</w:t>
            </w:r>
          </w:p>
        </w:tc>
        <w:tc>
          <w:tcPr>
            <w:tcW w:w="1169" w:type="dxa"/>
          </w:tcPr>
          <w:p w14:paraId="69E51C71" w14:textId="120A2E96" w:rsidR="0010690B" w:rsidRDefault="0010690B" w:rsidP="0010690B">
            <w:pPr>
              <w:jc w:val="center"/>
            </w:pPr>
            <w:r>
              <w:t>1.4</w:t>
            </w:r>
          </w:p>
        </w:tc>
        <w:tc>
          <w:tcPr>
            <w:tcW w:w="2659" w:type="dxa"/>
          </w:tcPr>
          <w:p w14:paraId="192D4096" w14:textId="736AF926" w:rsidR="0010690B" w:rsidRDefault="0010690B" w:rsidP="0010690B">
            <w:r>
              <w:t>ПМ.01 Предоставление турагентских услуг</w:t>
            </w:r>
          </w:p>
          <w:p w14:paraId="48D19FFB" w14:textId="114BE116" w:rsidR="0010690B" w:rsidRDefault="0010690B" w:rsidP="0010690B">
            <w:r>
              <w:t>ПМ.03 Предоставление туроператорских услуг</w:t>
            </w:r>
          </w:p>
        </w:tc>
        <w:tc>
          <w:tcPr>
            <w:tcW w:w="1865" w:type="dxa"/>
          </w:tcPr>
          <w:p w14:paraId="2CF34B1C" w14:textId="19E7711A" w:rsidR="0010690B" w:rsidRDefault="0010690B" w:rsidP="0010690B">
            <w:r>
              <w:t xml:space="preserve">Итоговая </w:t>
            </w:r>
          </w:p>
        </w:tc>
        <w:tc>
          <w:tcPr>
            <w:tcW w:w="1330" w:type="dxa"/>
          </w:tcPr>
          <w:p w14:paraId="362778EB" w14:textId="2F83CB22" w:rsidR="0010690B" w:rsidRDefault="0010690B" w:rsidP="0010690B">
            <w:r>
              <w:t>Крылова Т.Г.</w:t>
            </w:r>
          </w:p>
        </w:tc>
      </w:tr>
      <w:tr w:rsidR="0010690B" w14:paraId="7AA8FA25" w14:textId="77777777" w:rsidTr="0010690B">
        <w:tc>
          <w:tcPr>
            <w:tcW w:w="608" w:type="dxa"/>
          </w:tcPr>
          <w:p w14:paraId="2B50F541" w14:textId="7A1A9A05" w:rsidR="0010690B" w:rsidRDefault="0010690B" w:rsidP="0010690B">
            <w:pPr>
              <w:jc w:val="center"/>
            </w:pPr>
            <w:r>
              <w:t>4</w:t>
            </w:r>
          </w:p>
        </w:tc>
        <w:tc>
          <w:tcPr>
            <w:tcW w:w="1019" w:type="dxa"/>
          </w:tcPr>
          <w:p w14:paraId="5BDD8079" w14:textId="4A8C3D00" w:rsidR="0010690B" w:rsidRDefault="0010690B" w:rsidP="0010690B">
            <w:pPr>
              <w:jc w:val="center"/>
            </w:pPr>
            <w:r>
              <w:t>501</w:t>
            </w:r>
          </w:p>
        </w:tc>
        <w:tc>
          <w:tcPr>
            <w:tcW w:w="762" w:type="dxa"/>
          </w:tcPr>
          <w:p w14:paraId="5B969532" w14:textId="70528F81" w:rsidR="0010690B" w:rsidRDefault="0010690B" w:rsidP="0010690B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14:paraId="3AE686F1" w14:textId="7FDABD0B" w:rsidR="0010690B" w:rsidRDefault="0010690B" w:rsidP="0010690B">
            <w:r>
              <w:t>09.11-11.11.2021</w:t>
            </w:r>
          </w:p>
        </w:tc>
        <w:tc>
          <w:tcPr>
            <w:tcW w:w="1169" w:type="dxa"/>
          </w:tcPr>
          <w:p w14:paraId="1048149B" w14:textId="389B3090" w:rsidR="0010690B" w:rsidRDefault="0010690B" w:rsidP="0010690B">
            <w:pPr>
              <w:jc w:val="center"/>
            </w:pPr>
            <w:r>
              <w:t>1.3</w:t>
            </w:r>
          </w:p>
        </w:tc>
        <w:tc>
          <w:tcPr>
            <w:tcW w:w="2659" w:type="dxa"/>
          </w:tcPr>
          <w:p w14:paraId="38D394FB" w14:textId="1580FBC9" w:rsidR="0010690B" w:rsidRDefault="0010690B" w:rsidP="0010690B">
            <w:r>
              <w:t>ПМ.01 Предоставление турагентских услуг</w:t>
            </w:r>
          </w:p>
        </w:tc>
        <w:tc>
          <w:tcPr>
            <w:tcW w:w="1865" w:type="dxa"/>
          </w:tcPr>
          <w:p w14:paraId="28073B53" w14:textId="321DD286" w:rsidR="0010690B" w:rsidRDefault="0010690B" w:rsidP="0010690B">
            <w:r>
              <w:t xml:space="preserve">Промежуточная </w:t>
            </w:r>
          </w:p>
        </w:tc>
        <w:tc>
          <w:tcPr>
            <w:tcW w:w="1330" w:type="dxa"/>
          </w:tcPr>
          <w:p w14:paraId="387BA656" w14:textId="4045362E" w:rsidR="0010690B" w:rsidRDefault="0010690B" w:rsidP="0010690B">
            <w:r>
              <w:t>Крылова Т.Г.</w:t>
            </w:r>
          </w:p>
        </w:tc>
      </w:tr>
    </w:tbl>
    <w:p w14:paraId="4220F04A" w14:textId="77777777" w:rsidR="00E664CD" w:rsidRDefault="00E664CD"/>
    <w:sectPr w:rsidR="00E6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E749E"/>
    <w:rsid w:val="0010690B"/>
    <w:rsid w:val="001701B0"/>
    <w:rsid w:val="001D3B98"/>
    <w:rsid w:val="004317E7"/>
    <w:rsid w:val="004327EB"/>
    <w:rsid w:val="00457B4F"/>
    <w:rsid w:val="005B7C39"/>
    <w:rsid w:val="005D2F90"/>
    <w:rsid w:val="00A776A0"/>
    <w:rsid w:val="00E664CD"/>
    <w:rsid w:val="00E82F89"/>
    <w:rsid w:val="00E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347F"/>
  <w15:chartTrackingRefBased/>
  <w15:docId w15:val="{31D9F441-91B4-4B0A-8461-951B6BA5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7EB"/>
    <w:pPr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0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6A0"/>
    <w:pPr>
      <w:keepNext/>
      <w:keepLines/>
      <w:spacing w:line="480" w:lineRule="auto"/>
      <w:ind w:firstLine="709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76A0"/>
    <w:pPr>
      <w:keepNext/>
      <w:keepLines/>
      <w:spacing w:line="480" w:lineRule="auto"/>
      <w:ind w:firstLine="709"/>
      <w:outlineLvl w:val="2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A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6A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4"/>
    <w:link w:val="a5"/>
    <w:qFormat/>
    <w:rsid w:val="000E749E"/>
    <w:pPr>
      <w:spacing w:line="480" w:lineRule="auto"/>
      <w:jc w:val="center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a5">
    <w:name w:val="Заголовок Знак"/>
    <w:link w:val="a3"/>
    <w:rsid w:val="000E749E"/>
    <w:rPr>
      <w:rFonts w:eastAsiaTheme="majorEastAsia" w:cstheme="majorBidi"/>
      <w:b/>
      <w:bCs/>
      <w:kern w:val="28"/>
      <w:sz w:val="28"/>
      <w:szCs w:val="32"/>
    </w:rPr>
  </w:style>
  <w:style w:type="paragraph" w:styleId="a4">
    <w:name w:val="Subtitle"/>
    <w:basedOn w:val="a"/>
    <w:next w:val="a"/>
    <w:link w:val="a6"/>
    <w:uiPriority w:val="11"/>
    <w:qFormat/>
    <w:rsid w:val="000E74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6">
    <w:name w:val="Подзаголовок Знак"/>
    <w:basedOn w:val="a0"/>
    <w:link w:val="a4"/>
    <w:uiPriority w:val="11"/>
    <w:rsid w:val="000E749E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A776A0"/>
    <w:rPr>
      <w:rFonts w:ascii="Times New Roman" w:eastAsiaTheme="majorEastAsia" w:hAnsi="Times New Roman" w:cstheme="majorBidi"/>
      <w:b/>
      <w:sz w:val="28"/>
      <w:szCs w:val="24"/>
    </w:rPr>
  </w:style>
  <w:style w:type="table" w:styleId="a7">
    <w:name w:val="Table Grid"/>
    <w:basedOn w:val="a1"/>
    <w:uiPriority w:val="39"/>
    <w:rsid w:val="00E6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Студент</cp:lastModifiedBy>
  <cp:revision>3</cp:revision>
  <dcterms:created xsi:type="dcterms:W3CDTF">2020-12-16T11:03:00Z</dcterms:created>
  <dcterms:modified xsi:type="dcterms:W3CDTF">2021-03-05T05:58:00Z</dcterms:modified>
</cp:coreProperties>
</file>