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C9" w:rsidRPr="00D134C9" w:rsidRDefault="004010FF">
      <w:pPr>
        <w:rPr>
          <w:sz w:val="30"/>
          <w:szCs w:val="30"/>
          <w:u w:val="single"/>
        </w:rPr>
      </w:pPr>
      <w:bookmarkStart w:id="0" w:name="_GoBack"/>
      <w:r w:rsidRPr="00D134C9">
        <w:rPr>
          <w:sz w:val="30"/>
          <w:szCs w:val="30"/>
          <w:u w:val="single"/>
        </w:rPr>
        <w:t>К 75-летию Великой Победы</w:t>
      </w:r>
    </w:p>
    <w:bookmarkEnd w:id="0"/>
    <w:p w:rsidR="00C12245" w:rsidRPr="00C12245" w:rsidRDefault="00C12245" w:rsidP="00C12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C12245">
        <w:rPr>
          <w:rFonts w:ascii="Georgia" w:eastAsia="Times New Roman" w:hAnsi="Georgia" w:cs="Arial"/>
          <w:color w:val="333333"/>
          <w:lang w:eastAsia="ru-RU"/>
        </w:rPr>
        <w:t>Видеообзор</w:t>
      </w:r>
      <w:proofErr w:type="spellEnd"/>
      <w:r w:rsidRPr="00C12245">
        <w:rPr>
          <w:rFonts w:ascii="Georgia" w:eastAsia="Times New Roman" w:hAnsi="Georgia" w:cs="Arial"/>
          <w:color w:val="333333"/>
          <w:lang w:eastAsia="ru-RU"/>
        </w:rPr>
        <w:t xml:space="preserve"> "Музей Победы"</w:t>
      </w:r>
      <w:r w:rsidRPr="00C12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https://youtu.be/XRZqLdv-Fsk</w:t>
        </w:r>
      </w:hyperlink>
      <w:r w:rsidRPr="00C12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12245" w:rsidRPr="00C12245" w:rsidRDefault="00C12245" w:rsidP="00C122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color w:val="333333"/>
          <w:lang w:eastAsia="ru-RU"/>
        </w:rPr>
        <w:t>Виртуальный тур: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proofErr w:type="spellStart"/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Мультмедиа</w:t>
        </w:r>
        <w:proofErr w:type="spellEnd"/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 портал Министерства обороны</w:t>
        </w:r>
      </w:hyperlink>
    </w:p>
    <w:p w:rsidR="00C12245" w:rsidRPr="00C12245" w:rsidRDefault="00C12245" w:rsidP="00C122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Виртуальный тур по </w:t>
        </w:r>
        <w:r w:rsidRPr="00C12245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Музею танка Т34</w:t>
        </w:r>
      </w:hyperlink>
    </w:p>
    <w:p w:rsidR="00C12245" w:rsidRPr="00C12245" w:rsidRDefault="00C12245" w:rsidP="00C122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gtFrame="_blank" w:history="1"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Центральный музей Вооруженных сил</w:t>
        </w:r>
      </w:hyperlink>
    </w:p>
    <w:p w:rsidR="00C12245" w:rsidRPr="00C12245" w:rsidRDefault="00C12245" w:rsidP="00C122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tgtFrame="_blank" w:history="1">
        <w:r w:rsidRPr="00C1224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Виртуальный тур "Центральный музей Военно-воздушных сил"</w:t>
        </w:r>
      </w:hyperlink>
    </w:p>
    <w:p w:rsidR="00C12245" w:rsidRPr="00C12245" w:rsidRDefault="00C12245" w:rsidP="00C122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color w:val="333333"/>
          <w:lang w:eastAsia="ru-RU"/>
        </w:rPr>
        <w:t>Мастер-классы </w:t>
      </w:r>
      <w:r w:rsidRPr="00C122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Георгиевская лента своими руками в технике  «</w:t>
      </w:r>
      <w:proofErr w:type="spellStart"/>
      <w:r w:rsidRPr="00C122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канзаши</w:t>
      </w:r>
      <w:proofErr w:type="spellEnd"/>
      <w:r w:rsidRPr="00C1224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»</w:t>
      </w:r>
      <w:r w:rsidRPr="00C12245">
        <w:rPr>
          <w:rFonts w:ascii="Georgia" w:eastAsia="Times New Roman" w:hAnsi="Georgia" w:cs="Arial"/>
          <w:color w:val="333333"/>
          <w:lang w:eastAsia="ru-RU"/>
        </w:rPr>
        <w:t>: </w:t>
      </w:r>
    </w:p>
    <w:p w:rsidR="00C12245" w:rsidRPr="00C12245" w:rsidRDefault="00C12245" w:rsidP="00C12245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color w:val="333333"/>
          <w:lang w:eastAsia="ru-RU"/>
        </w:rPr>
        <w:t>В  преддверии  юбилейного года Победы  совсем немного осталось до праздника. Символом  Победы,  вот уже несколько лет, является «георгиевская лента». Разнообразие техник позволяет сделать ее памятным, прекрасным и доступным подарком для всех! 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tgtFrame="_blank" w:history="1">
        <w:r w:rsidRPr="00C12245">
          <w:rPr>
            <w:rFonts w:ascii="Georgia" w:eastAsia="Times New Roman" w:hAnsi="Georgia" w:cs="Arial"/>
            <w:color w:val="0088CC"/>
            <w:u w:val="single"/>
            <w:lang w:eastAsia="ru-RU"/>
          </w:rPr>
          <w:t>https://youtu.be/OKqlNqikEjo</w:t>
        </w:r>
      </w:hyperlink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gtFrame="_blank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https://youtu.be/YgG6hoFEvII</w:t>
        </w:r>
      </w:hyperlink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tgtFrame="_blank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https://youtu.be/c9I7Wkxpb0M</w:t>
        </w:r>
      </w:hyperlink>
    </w:p>
    <w:p w:rsidR="00C12245" w:rsidRPr="00C12245" w:rsidRDefault="00C12245" w:rsidP="00C122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b/>
          <w:bCs/>
          <w:color w:val="333333"/>
          <w:lang w:eastAsia="ru-RU"/>
        </w:rPr>
        <w:t>Фильмы о войне онлайн: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https://www.film.ru/articles/ot-moskvy-do-berlina?page=show</w:t>
        </w:r>
      </w:hyperlink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https://www.ivi.ru/movies/voennye/ru</w:t>
        </w:r>
      </w:hyperlink>
    </w:p>
    <w:p w:rsidR="00C12245" w:rsidRPr="00C12245" w:rsidRDefault="00C12245" w:rsidP="00C122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b/>
          <w:bCs/>
          <w:color w:val="333333"/>
          <w:lang w:eastAsia="ru-RU"/>
        </w:rPr>
        <w:t>Знание фильмов о Великой отечественной войне вы можете проверить с помощью онлайн тестов: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tgtFrame="_blank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Онлайн тест по фильмам о войне</w:t>
        </w:r>
      </w:hyperlink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tgtFrame="_blank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Онлайн тест по фильмам о войне </w:t>
        </w:r>
      </w:hyperlink>
    </w:p>
    <w:p w:rsidR="00C12245" w:rsidRPr="00C12245" w:rsidRDefault="00C12245" w:rsidP="00C122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color w:val="000000"/>
          <w:lang w:eastAsia="ru-RU"/>
        </w:rPr>
        <w:t>Цикл видеосюжетов о предметах Великой Отечественной войны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history="1">
        <w:r w:rsidRPr="00C12245">
          <w:rPr>
            <w:rFonts w:ascii="Georgia" w:eastAsia="Times New Roman" w:hAnsi="Georgia" w:cs="Arial"/>
            <w:color w:val="0088CC"/>
            <w:sz w:val="21"/>
            <w:szCs w:val="21"/>
            <w:u w:val="single"/>
            <w:lang w:eastAsia="ru-RU"/>
          </w:rPr>
          <w:t>http://www.kuzbasskray.ru/vystavki-i-sobytiya/detail.php?ID=3682</w:t>
        </w:r>
      </w:hyperlink>
    </w:p>
    <w:p w:rsidR="00C12245" w:rsidRPr="00C12245" w:rsidRDefault="00C12245" w:rsidP="00C122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Georgia" w:eastAsia="Times New Roman" w:hAnsi="Georgia" w:cs="Arial"/>
          <w:color w:val="000000"/>
          <w:lang w:eastAsia="ru-RU"/>
        </w:rPr>
        <w:t>Мероприятия и акции, посвященные 75-летию Победы в Великой Отечественной войне </w:t>
      </w:r>
    </w:p>
    <w:p w:rsidR="00C12245" w:rsidRPr="00C12245" w:rsidRDefault="00C12245" w:rsidP="00C1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2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​​​​​​​</w:t>
      </w:r>
      <w:hyperlink r:id="rId19" w:history="1">
        <w:r w:rsidR="004A68D4">
          <w:rPr>
            <w:rStyle w:val="a3"/>
          </w:rPr>
          <w:t>https://vsekonkursy.ru/konkursy-posvyashhennye-75-letiyu-pobedy.html</w:t>
        </w:r>
      </w:hyperlink>
    </w:p>
    <w:p w:rsidR="00C12245" w:rsidRDefault="00C12245"/>
    <w:sectPr w:rsidR="00C1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1E"/>
    <w:multiLevelType w:val="multilevel"/>
    <w:tmpl w:val="EAC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10E18"/>
    <w:multiLevelType w:val="multilevel"/>
    <w:tmpl w:val="D9C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E5CC7"/>
    <w:multiLevelType w:val="multilevel"/>
    <w:tmpl w:val="0E8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A094B"/>
    <w:multiLevelType w:val="multilevel"/>
    <w:tmpl w:val="781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A1D76"/>
    <w:multiLevelType w:val="multilevel"/>
    <w:tmpl w:val="DBD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54124"/>
    <w:multiLevelType w:val="multilevel"/>
    <w:tmpl w:val="6AA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048D6"/>
    <w:multiLevelType w:val="multilevel"/>
    <w:tmpl w:val="0CB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13434"/>
    <w:multiLevelType w:val="multilevel"/>
    <w:tmpl w:val="CB8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5"/>
    <w:rsid w:val="001E5BC9"/>
    <w:rsid w:val="004010FF"/>
    <w:rsid w:val="004A68D4"/>
    <w:rsid w:val="00646337"/>
    <w:rsid w:val="009A3B0E"/>
    <w:rsid w:val="00C12245"/>
    <w:rsid w:val="00D134C9"/>
    <w:rsid w:val="00E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ryscanner.ru/360/virtualnyj-tur-po-muzeju-istorii-tanka-t-34/" TargetMode="External"/><Relationship Id="rId13" Type="http://schemas.openxmlformats.org/officeDocument/2006/relationships/hyperlink" Target="https://youtu.be/c9I7Wkxpb0M" TargetMode="External"/><Relationship Id="rId18" Type="http://schemas.openxmlformats.org/officeDocument/2006/relationships/hyperlink" Target="http://www.kuzbasskray.ru/vystavki-i-sobytiya/detail.php?ID=368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xn--80ahclcogc6ci4h.xn--90anlfbebar6i.xn--p1ai/multimedia/virtual_tours.htm" TargetMode="External"/><Relationship Id="rId12" Type="http://schemas.openxmlformats.org/officeDocument/2006/relationships/hyperlink" Target="https://youtu.be/YgG6hoFEvII" TargetMode="External"/><Relationship Id="rId17" Type="http://schemas.openxmlformats.org/officeDocument/2006/relationships/hyperlink" Target="https://onlinetestpad.com/ru/test/158572-filmy-o-velikoj-otechestvennoj-voj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times.ru/movie/ugadaj-film-pro-vojnu-po-kad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XRZqLdv-Fsk" TargetMode="External"/><Relationship Id="rId11" Type="http://schemas.openxmlformats.org/officeDocument/2006/relationships/hyperlink" Target="https://youtu.be/OKqlNqikE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vi.ru/movies/voennye/ru" TargetMode="External"/><Relationship Id="rId10" Type="http://schemas.openxmlformats.org/officeDocument/2006/relationships/hyperlink" Target="https://xn--80ahclcogc6ci4h.xn--90anlfbebar6i.xn--p1ai/encyclopedia/museums/vvs.htm" TargetMode="External"/><Relationship Id="rId19" Type="http://schemas.openxmlformats.org/officeDocument/2006/relationships/hyperlink" Target="https://vsekonkursy.ru/konkursy-posvyashhennye-75-letiyu-pobe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af.ru/ekspo/virtual/" TargetMode="External"/><Relationship Id="rId14" Type="http://schemas.openxmlformats.org/officeDocument/2006/relationships/hyperlink" Target="https://www.film.ru/articles/ot-moskvy-do-berlina?page=s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7</cp:revision>
  <dcterms:created xsi:type="dcterms:W3CDTF">2020-04-16T08:28:00Z</dcterms:created>
  <dcterms:modified xsi:type="dcterms:W3CDTF">2020-04-16T09:55:00Z</dcterms:modified>
</cp:coreProperties>
</file>